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4DF" w:rsidRDefault="000E44DF">
      <w:pPr>
        <w:rPr>
          <w:noProof/>
          <w:lang w:val="en-US" w:eastAsia="ru-RU"/>
        </w:rPr>
      </w:pPr>
      <w:r w:rsidRPr="000E44DF">
        <w:rPr>
          <w:noProof/>
          <w:lang w:eastAsia="ru-RU"/>
        </w:rPr>
        <w:drawing>
          <wp:inline distT="0" distB="0" distL="0" distR="0">
            <wp:extent cx="5837281" cy="8248650"/>
            <wp:effectExtent l="19050" t="0" r="0" b="0"/>
            <wp:docPr id="6" name="Рисунок 2" descr="C:\Documents and Settings\emanuelyuv\Рабочий стол\научная рота\sc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emanuelyuv\Рабочий стол\научная рота\scan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281" cy="824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E44DF">
        <w:rPr>
          <w:noProof/>
          <w:lang w:val="en-US"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9" name="Рисунок 3" descr="C:\Documents and Settings\emanuelyuv\Рабочий стол\научная рота\sca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emanuelyuv\Рабочий стол\научная рота\scan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E44DF"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7" name="Рисунок 4" descr="C:\Documents and Settings\emanuelyuv\Рабочий стол\научная рота\scan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emanuelyuv\Рабочий стол\научная рота\scan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4DF" w:rsidRPr="000E44DF" w:rsidRDefault="000E44D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72200" cy="8721925"/>
            <wp:effectExtent l="19050" t="0" r="0" b="0"/>
            <wp:docPr id="1" name="Рисунок 1" descr="C:\Documents and Settings\emanuelyuv\Рабочий стол\научная рота\scan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manuelyuv\Рабочий стол\научная рота\scan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88" cy="872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44DF" w:rsidRPr="000E44DF" w:rsidSect="000E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E44DF"/>
    <w:rsid w:val="000E44DF"/>
    <w:rsid w:val="009A52E9"/>
    <w:rsid w:val="00F74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4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5</Characters>
  <Application>Microsoft Office Word</Application>
  <DocSecurity>0</DocSecurity>
  <Lines>1</Lines>
  <Paragraphs>1</Paragraphs>
  <ScaleCrop>false</ScaleCrop>
  <Company>ПСПбГМУ им.акад.И.П.Павлова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emanuelyuv</dc:creator>
  <cp:keywords/>
  <dc:description/>
  <cp:lastModifiedBy>emanuelyuv</cp:lastModifiedBy>
  <cp:revision>2</cp:revision>
  <dcterms:created xsi:type="dcterms:W3CDTF">2018-04-13T12:05:00Z</dcterms:created>
  <dcterms:modified xsi:type="dcterms:W3CDTF">2018-04-13T12:08:00Z</dcterms:modified>
</cp:coreProperties>
</file>