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724" w:rsidRPr="00610342" w:rsidRDefault="000D5724" w:rsidP="000D5724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КАРТОЧКА ВАКАНСИИ</w:t>
      </w:r>
    </w:p>
    <w:p w:rsidR="000D5724" w:rsidRPr="00610342" w:rsidRDefault="000D5724" w:rsidP="000D5724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ВАКАНСИЯ ID VAC_45766</w:t>
      </w:r>
    </w:p>
    <w:p w:rsidR="000D5724" w:rsidRPr="00610342" w:rsidRDefault="000D5724" w:rsidP="000D5724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статус: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0D5724" w:rsidRPr="00610342" w:rsidRDefault="000D5724" w:rsidP="000D5724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.12.2018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14:00</w:t>
      </w:r>
    </w:p>
    <w:p w:rsidR="000D5724" w:rsidRPr="00610342" w:rsidRDefault="000D5724" w:rsidP="000D5724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11.02.2019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0D5724" w:rsidRPr="00610342" w:rsidRDefault="000D5724" w:rsidP="000D5724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12.02.2019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Заведующий (начальник) научно-исследовательского отдела (лаборатории) Руководитель отдела молекулярно-генетических и нанобиологических технологий НИЦ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Биологические науки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Формирование научного коллектива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Описывать исследования, эксперименты, наблюдения, измерения.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Формулировать выводы и основные результаты исследований, экспериментов, наблюдений, измерений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Разрабатывать методики решения отдельных задач исследования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D5724" w:rsidRPr="00610342" w:rsidRDefault="000D5724" w:rsidP="000D5724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монографии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доктор биологических наук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lastRenderedPageBreak/>
        <w:t>ОПЫТ РАЗВИТИЯ ОРГАНИЗАЦИИ: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подготовка магистров и аспирантов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0D5724" w:rsidRPr="00610342" w:rsidRDefault="000D5724" w:rsidP="000D5724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28 247 руб.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0D5724" w:rsidRPr="00610342" w:rsidRDefault="000D5724" w:rsidP="000D5724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0D5724" w:rsidRPr="00610342" w:rsidRDefault="000D5724" w:rsidP="000D5724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0D5724" w:rsidRPr="00610342" w:rsidRDefault="000D5724" w:rsidP="000D5724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0D5724" w:rsidRPr="00610342" w:rsidRDefault="000D5724" w:rsidP="000D5724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610342" w:rsidRPr="00610342" w:rsidRDefault="00610342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610342" w:rsidRPr="00610342" w:rsidRDefault="00610342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ВАКАНСИЯ ID VAC_45258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статус: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ОПУБЛИКОВАНА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="000D5724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.01.2019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Старший научный сотрудник Старший научный сотрудник отдела челюстно-лицевой хирургии НИИ стоматологии и ЧЛХ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Обобщать результаты, полученные в процессе решения задач исследования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публикации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lastRenderedPageBreak/>
        <w:t>8 656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610342" w:rsidRPr="000D5724" w:rsidRDefault="00610342" w:rsidP="00064F87">
      <w:pPr>
        <w:rPr>
          <w:rFonts w:ascii="Arial" w:hAnsi="Arial" w:cs="Arial"/>
        </w:rPr>
      </w:pPr>
      <w:r w:rsidRPr="000D5724">
        <w:rPr>
          <w:rFonts w:ascii="Arial" w:hAnsi="Arial" w:cs="Arial"/>
        </w:rPr>
        <w:br w:type="page"/>
      </w:r>
    </w:p>
    <w:p w:rsidR="00610342" w:rsidRPr="00610342" w:rsidRDefault="00610342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610342" w:rsidRPr="00610342" w:rsidRDefault="00610342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ВАКАНСИЯ ID VAC_46292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статус: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="000D5724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Ведущий научный сотрудник Ведущий научный сотрудник лаборатории экспериментальной фармакологии аддиктивных состояний института фармакологии им. А.В. Вальдмана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Обобщать научные и (или) научно-технические результаты, полученные в ходе выполнения программы исследования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Обосновывать тематики новых исследований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монографии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lastRenderedPageBreak/>
        <w:t>доктор медицинских наук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610342" w:rsidRPr="00610342" w:rsidRDefault="00E47BA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9 339</w:t>
      </w:r>
      <w:r w:rsidR="00610342" w:rsidRPr="00610342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610342" w:rsidRPr="00610342" w:rsidRDefault="00610342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610342" w:rsidRPr="00610342" w:rsidRDefault="00610342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ВАКАНСИЯ ID VAC_46293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статус: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="00E47BAC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610342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610342" w:rsidRPr="00610342" w:rsidRDefault="00610342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610342">
        <w:rPr>
          <w:rFonts w:ascii="Arial" w:eastAsia="Times New Roman" w:hAnsi="Arial" w:cs="Arial"/>
          <w:color w:val="141414"/>
          <w:lang w:eastAsia="ru-RU"/>
        </w:rPr>
        <w:t> </w:t>
      </w:r>
      <w:r w:rsidRPr="00610342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Старший научный сотрудник Старший научный сотрудник лаборатории экспериментальных исследований НОИ биомедицины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Обосновывать актуальность и новизну темы исследования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Обобщать результаты, полученные в процессе решения задач исследования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610342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lastRenderedPageBreak/>
        <w:t>ДОЛЖНОСТНОЙ ОКЛАД:</w:t>
      </w:r>
    </w:p>
    <w:p w:rsidR="00610342" w:rsidRPr="00610342" w:rsidRDefault="00E47BA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31 436</w:t>
      </w:r>
      <w:r w:rsidR="00610342" w:rsidRPr="00610342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610342" w:rsidRPr="00610342" w:rsidRDefault="00610342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+79812)338-70-07</w:t>
      </w:r>
    </w:p>
    <w:p w:rsidR="00610342" w:rsidRPr="00610342" w:rsidRDefault="00610342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10342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610342" w:rsidRPr="00610342" w:rsidRDefault="0061034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10342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4610A1" w:rsidRPr="000D5724" w:rsidRDefault="004610A1" w:rsidP="00064F87">
      <w:pPr>
        <w:rPr>
          <w:rFonts w:ascii="Arial" w:hAnsi="Arial" w:cs="Arial"/>
        </w:rPr>
      </w:pPr>
      <w:r w:rsidRPr="000D5724">
        <w:rPr>
          <w:rFonts w:ascii="Arial" w:hAnsi="Arial" w:cs="Arial"/>
        </w:rPr>
        <w:br w:type="page"/>
      </w:r>
    </w:p>
    <w:p w:rsidR="004610A1" w:rsidRPr="004610A1" w:rsidRDefault="004610A1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lastRenderedPageBreak/>
        <w:t>ВАКАНСИЯ ID VAC_46294</w:t>
      </w:r>
    </w:p>
    <w:p w:rsidR="004610A1" w:rsidRPr="004610A1" w:rsidRDefault="004610A1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статус: </w:t>
      </w:r>
      <w:r w:rsidRPr="004610A1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4610A1" w:rsidRPr="004610A1" w:rsidRDefault="004610A1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4610A1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4610A1">
        <w:rPr>
          <w:rFonts w:ascii="Arial" w:eastAsia="Times New Roman" w:hAnsi="Arial" w:cs="Arial"/>
          <w:color w:val="141414"/>
          <w:lang w:eastAsia="ru-RU"/>
        </w:rPr>
        <w:t> </w:t>
      </w:r>
      <w:r w:rsidR="00E47BAC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4610A1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4610A1" w:rsidRPr="004610A1" w:rsidRDefault="004610A1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4610A1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4610A1">
        <w:rPr>
          <w:rFonts w:ascii="Arial" w:eastAsia="Times New Roman" w:hAnsi="Arial" w:cs="Arial"/>
          <w:color w:val="141414"/>
          <w:lang w:eastAsia="ru-RU"/>
        </w:rPr>
        <w:t> </w:t>
      </w:r>
      <w:r w:rsidRPr="004610A1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4610A1" w:rsidRPr="004610A1" w:rsidRDefault="004610A1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4610A1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4610A1">
        <w:rPr>
          <w:rFonts w:ascii="Arial" w:eastAsia="Times New Roman" w:hAnsi="Arial" w:cs="Arial"/>
          <w:color w:val="141414"/>
          <w:lang w:eastAsia="ru-RU"/>
        </w:rPr>
        <w:t> </w:t>
      </w:r>
      <w:r w:rsidRPr="004610A1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Заведующий (начальник) научно-исследовательского отдела (лаборатории) Руководитель отдела хронической обструктивной патологии легких НИИ пульмонологии НКИЦ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Формирование научного коллектива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 </w:t>
      </w:r>
      <w:r w:rsidRPr="004610A1">
        <w:rPr>
          <w:rFonts w:ascii="Arial" w:eastAsia="Times New Roman" w:hAnsi="Arial" w:cs="Arial"/>
          <w:color w:val="141414"/>
          <w:lang w:eastAsia="ru-RU"/>
        </w:rPr>
        <w:br/>
        <w:t>Разрабатывать методики решения отдельных задач исследования </w:t>
      </w:r>
      <w:r w:rsidRPr="004610A1">
        <w:rPr>
          <w:rFonts w:ascii="Arial" w:eastAsia="Times New Roman" w:hAnsi="Arial" w:cs="Arial"/>
          <w:color w:val="141414"/>
          <w:lang w:eastAsia="ru-RU"/>
        </w:rPr>
        <w:br/>
        <w:t>Решать отдельные задачи исследования в качестве ответственного исполнителя </w:t>
      </w:r>
      <w:r w:rsidRPr="004610A1">
        <w:rPr>
          <w:rFonts w:ascii="Arial" w:eastAsia="Times New Roman" w:hAnsi="Arial" w:cs="Arial"/>
          <w:color w:val="141414"/>
          <w:lang w:eastAsia="ru-RU"/>
        </w:rPr>
        <w:br/>
        <w:t>Оценивать степень решения отдельных задач исследования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4610A1" w:rsidRPr="004610A1" w:rsidRDefault="004610A1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4610A1">
        <w:rPr>
          <w:rFonts w:ascii="Arial" w:eastAsia="Times New Roman" w:hAnsi="Arial" w:cs="Arial"/>
          <w:color w:val="141414"/>
          <w:lang w:eastAsia="ru-RU"/>
        </w:rPr>
        <w:br/>
        <w:t>монографии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доктор медицинских наук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4610A1" w:rsidRPr="004610A1" w:rsidRDefault="004610A1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lastRenderedPageBreak/>
        <w:t>ЗАРАБОТНАЯ ПЛАТА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4610A1" w:rsidRPr="004610A1" w:rsidRDefault="00E47BA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56 494</w:t>
      </w:r>
      <w:r w:rsidR="004610A1" w:rsidRPr="004610A1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4610A1" w:rsidRPr="004610A1" w:rsidRDefault="004610A1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4610A1" w:rsidRPr="004610A1" w:rsidRDefault="004610A1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+79812)338-70-07</w:t>
      </w:r>
    </w:p>
    <w:p w:rsidR="004610A1" w:rsidRPr="004610A1" w:rsidRDefault="004610A1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4610A1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4610A1" w:rsidRPr="004610A1" w:rsidRDefault="004610A1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4610A1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4F2385" w:rsidRPr="000D5724" w:rsidRDefault="004F2385" w:rsidP="00064F87">
      <w:pPr>
        <w:rPr>
          <w:rFonts w:ascii="Arial" w:hAnsi="Arial" w:cs="Arial"/>
        </w:rPr>
      </w:pPr>
      <w:r w:rsidRPr="000D5724">
        <w:rPr>
          <w:rFonts w:ascii="Arial" w:hAnsi="Arial" w:cs="Arial"/>
        </w:rPr>
        <w:br w:type="page"/>
      </w:r>
    </w:p>
    <w:p w:rsidR="002C2F3E" w:rsidRPr="002C2F3E" w:rsidRDefault="002C2F3E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2C2F3E" w:rsidRPr="002C2F3E" w:rsidRDefault="002C2F3E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ВАКАНСИЯ ID VAC_46295</w:t>
      </w:r>
    </w:p>
    <w:p w:rsidR="002C2F3E" w:rsidRPr="002C2F3E" w:rsidRDefault="002C2F3E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статус: </w:t>
      </w:r>
      <w:r w:rsidRPr="002C2F3E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2C2F3E" w:rsidRPr="002C2F3E" w:rsidRDefault="002C2F3E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2C2F3E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2C2F3E">
        <w:rPr>
          <w:rFonts w:ascii="Arial" w:eastAsia="Times New Roman" w:hAnsi="Arial" w:cs="Arial"/>
          <w:color w:val="141414"/>
          <w:lang w:eastAsia="ru-RU"/>
        </w:rPr>
        <w:t> </w:t>
      </w:r>
      <w:r w:rsidR="00E47BAC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2C2F3E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2C2F3E" w:rsidRPr="002C2F3E" w:rsidRDefault="002C2F3E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2C2F3E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2C2F3E">
        <w:rPr>
          <w:rFonts w:ascii="Arial" w:eastAsia="Times New Roman" w:hAnsi="Arial" w:cs="Arial"/>
          <w:color w:val="141414"/>
          <w:lang w:eastAsia="ru-RU"/>
        </w:rPr>
        <w:t> </w:t>
      </w:r>
      <w:r w:rsidRPr="002C2F3E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2C2F3E" w:rsidRPr="002C2F3E" w:rsidRDefault="002C2F3E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2C2F3E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2C2F3E">
        <w:rPr>
          <w:rFonts w:ascii="Arial" w:eastAsia="Times New Roman" w:hAnsi="Arial" w:cs="Arial"/>
          <w:color w:val="141414"/>
          <w:lang w:eastAsia="ru-RU"/>
        </w:rPr>
        <w:t> </w:t>
      </w:r>
      <w:r w:rsidRPr="002C2F3E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Заведующий (начальник) научно-исследовательского отдела (лаборатории) Заведующий лабораторией диагностики аутоиммунных заболеваний НМЦ молекулярной медицины МЗ РФ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 </w:t>
      </w:r>
      <w:r w:rsidRPr="002C2F3E">
        <w:rPr>
          <w:rFonts w:ascii="Arial" w:eastAsia="Times New Roman" w:hAnsi="Arial" w:cs="Arial"/>
          <w:color w:val="141414"/>
          <w:lang w:eastAsia="ru-RU"/>
        </w:rPr>
        <w:br/>
        <w:t>Формулировать выводы и основные результаты исследований, экспериментов, наблюдений, измерений </w:t>
      </w:r>
      <w:r w:rsidRPr="002C2F3E">
        <w:rPr>
          <w:rFonts w:ascii="Arial" w:eastAsia="Times New Roman" w:hAnsi="Arial" w:cs="Arial"/>
          <w:color w:val="141414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 </w:t>
      </w:r>
      <w:r w:rsidRPr="002C2F3E">
        <w:rPr>
          <w:rFonts w:ascii="Arial" w:eastAsia="Times New Roman" w:hAnsi="Arial" w:cs="Arial"/>
          <w:color w:val="141414"/>
          <w:lang w:eastAsia="ru-RU"/>
        </w:rPr>
        <w:br/>
        <w:t>Разрабатывать методики решения отдельных задач исследования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2C2F3E" w:rsidRPr="002C2F3E" w:rsidRDefault="002C2F3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2C2F3E">
        <w:rPr>
          <w:rFonts w:ascii="Arial" w:eastAsia="Times New Roman" w:hAnsi="Arial" w:cs="Arial"/>
          <w:color w:val="141414"/>
          <w:lang w:eastAsia="ru-RU"/>
        </w:rPr>
        <w:br/>
        <w:t>монографии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lastRenderedPageBreak/>
        <w:t>кандидат медицинских наук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2C2F3E" w:rsidRPr="002C2F3E" w:rsidRDefault="002C2F3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15 484 руб.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2C2F3E" w:rsidRPr="002C2F3E" w:rsidRDefault="002C2F3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2C2F3E" w:rsidRPr="002C2F3E" w:rsidRDefault="002C2F3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2C2F3E" w:rsidRPr="002C2F3E" w:rsidRDefault="002C2F3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2C2F3E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2C2F3E" w:rsidRPr="002C2F3E" w:rsidRDefault="002C2F3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2C2F3E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061AE3" w:rsidRPr="00061AE3" w:rsidRDefault="00061AE3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061AE3" w:rsidRPr="00061AE3" w:rsidRDefault="00061AE3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ВАКАНСИЯ ID VAC_46296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статус: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="00E47BAC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Заведующий (начальник) научно-исследовательского отдела (лаборатории) Заведующий лабораторией биофизики кровообращения НОИ биомедицины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Формулировать выводы и основные результаты исследований, экспериментов, наблюдений, измерений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Разрабатывать методики решения отдельных задач исследования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кандидат медицинских наук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lastRenderedPageBreak/>
        <w:t>ОПЫТ РАЗВИТИЯ ОРГАНИЗАЦИИ: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13 326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+79812)338-70-07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061AE3" w:rsidRPr="000D5724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061AE3" w:rsidRPr="000D5724" w:rsidRDefault="00061AE3" w:rsidP="00064F87">
      <w:pPr>
        <w:rPr>
          <w:rFonts w:ascii="Arial" w:eastAsia="Times New Roman" w:hAnsi="Arial" w:cs="Arial"/>
          <w:color w:val="141414"/>
          <w:lang w:eastAsia="ru-RU"/>
        </w:rPr>
      </w:pPr>
      <w:r w:rsidRPr="000D5724">
        <w:rPr>
          <w:rFonts w:ascii="Arial" w:eastAsia="Times New Roman" w:hAnsi="Arial" w:cs="Arial"/>
          <w:color w:val="141414"/>
          <w:lang w:eastAsia="ru-RU"/>
        </w:rPr>
        <w:br w:type="page"/>
      </w:r>
    </w:p>
    <w:p w:rsidR="00061AE3" w:rsidRPr="00061AE3" w:rsidRDefault="00061AE3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061AE3" w:rsidRPr="00061AE3" w:rsidRDefault="00061AE3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ВАКАНСИЯ ID VAC_46297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статус: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="00E47BAC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061AE3" w:rsidRPr="00061AE3" w:rsidRDefault="00061AE3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Заведующий (начальник) научно-исследовательского отдела (лаборатории) Заведующий лабораторией экспериментальных исследований НОИ биомедицины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Биологические науки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Формулировать выводы и основные результаты исследований, экспериментов, наблюдений, измерений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Разрабатывать методики решения отдельных задач исследования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монографии </w:t>
      </w:r>
      <w:r w:rsidRPr="00061AE3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lastRenderedPageBreak/>
        <w:t>кандидат медицинских наук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061AE3" w:rsidRPr="00061AE3" w:rsidRDefault="00E47BA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45 787</w:t>
      </w:r>
      <w:r w:rsidR="00061AE3" w:rsidRPr="00061AE3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061AE3" w:rsidRPr="00061AE3" w:rsidRDefault="00061AE3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061AE3" w:rsidRPr="00061AE3" w:rsidRDefault="00061AE3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061AE3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CE7A0C" w:rsidRPr="00CE7A0C" w:rsidRDefault="00CE7A0C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CE7A0C" w:rsidRPr="00CE7A0C" w:rsidRDefault="00CE7A0C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ВАКАНСИЯ ID VAC_46299</w:t>
      </w:r>
    </w:p>
    <w:p w:rsidR="00BF0599" w:rsidRPr="00061AE3" w:rsidRDefault="00BF0599" w:rsidP="00BF0599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статус: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BF0599" w:rsidRPr="00061AE3" w:rsidRDefault="00BF0599" w:rsidP="00BF0599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BF0599" w:rsidRPr="00061AE3" w:rsidRDefault="00BF0599" w:rsidP="00BF0599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BF0599" w:rsidRPr="00061AE3" w:rsidRDefault="00BF0599" w:rsidP="00BF0599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Младший научный сотрудник/инженер-исследователь Младший научный сотрудник отдела интенсивной терапии в пульмонологии НИИП НКИЦ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Выполнение отдельных заданий в рамках решения задач исследования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 </w:t>
      </w:r>
      <w:r w:rsidRPr="00CE7A0C">
        <w:rPr>
          <w:rFonts w:ascii="Arial" w:eastAsia="Times New Roman" w:hAnsi="Arial" w:cs="Arial"/>
          <w:color w:val="141414"/>
          <w:lang w:eastAsia="ru-RU"/>
        </w:rPr>
        <w:br/>
        <w:t>Описывать исследования, эксперименты, наблюдения, измерения. </w:t>
      </w:r>
      <w:r w:rsidRPr="00CE7A0C">
        <w:rPr>
          <w:rFonts w:ascii="Arial" w:eastAsia="Times New Roman" w:hAnsi="Arial" w:cs="Arial"/>
          <w:color w:val="141414"/>
          <w:lang w:eastAsia="ru-RU"/>
        </w:rPr>
        <w:br/>
        <w:t>Формулировать выводы и основные результаты исследований, экспериментов, наблюдений, измерений </w:t>
      </w:r>
      <w:r w:rsidRPr="00CE7A0C">
        <w:rPr>
          <w:rFonts w:ascii="Arial" w:eastAsia="Times New Roman" w:hAnsi="Arial" w:cs="Arial"/>
          <w:color w:val="141414"/>
          <w:lang w:eastAsia="ru-RU"/>
        </w:rPr>
        <w:br/>
        <w:t>Обрабатывать научную и (или) научно-техническую информацию, необходимую для решения отдельных задач исследования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CE7A0C" w:rsidRPr="00CE7A0C" w:rsidRDefault="00CE7A0C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CE7A0C" w:rsidRPr="00CE7A0C" w:rsidRDefault="00CE7A0C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lastRenderedPageBreak/>
        <w:t>ЗАРАБОТНАЯ ПЛАТА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CE7A0C" w:rsidRPr="00CE7A0C" w:rsidRDefault="00B3472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5 695</w:t>
      </w:r>
      <w:bookmarkStart w:id="0" w:name="_GoBack"/>
      <w:bookmarkEnd w:id="0"/>
      <w:r w:rsidR="00CE7A0C" w:rsidRPr="00CE7A0C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CE7A0C" w:rsidRPr="00CE7A0C" w:rsidRDefault="00CE7A0C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CE7A0C" w:rsidRPr="00CE7A0C" w:rsidRDefault="00CE7A0C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+&amp;(812)338-70-07</w:t>
      </w:r>
    </w:p>
    <w:p w:rsidR="00CE7A0C" w:rsidRPr="00CE7A0C" w:rsidRDefault="00CE7A0C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CE7A0C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CE7A0C" w:rsidRPr="00CE7A0C" w:rsidRDefault="00CE7A0C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CE7A0C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CE7A0C" w:rsidRPr="000D5724" w:rsidRDefault="00CE7A0C" w:rsidP="00064F87">
      <w:pPr>
        <w:rPr>
          <w:rFonts w:ascii="Arial" w:eastAsia="Times New Roman" w:hAnsi="Arial" w:cs="Arial"/>
          <w:color w:val="141414"/>
          <w:lang w:eastAsia="ru-RU"/>
        </w:rPr>
      </w:pPr>
      <w:r w:rsidRPr="000D5724">
        <w:rPr>
          <w:rFonts w:ascii="Arial" w:eastAsia="Times New Roman" w:hAnsi="Arial" w:cs="Arial"/>
          <w:color w:val="141414"/>
          <w:lang w:eastAsia="ru-RU"/>
        </w:rPr>
        <w:br w:type="page"/>
      </w:r>
    </w:p>
    <w:p w:rsidR="00D90535" w:rsidRPr="00D90535" w:rsidRDefault="00D90535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D90535" w:rsidRPr="00D90535" w:rsidRDefault="00D90535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ВАКАНСИЯ ID VAC_46300</w:t>
      </w:r>
    </w:p>
    <w:p w:rsidR="00D90535" w:rsidRPr="00D90535" w:rsidRDefault="00D90535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статус: </w:t>
      </w:r>
      <w:r w:rsidRPr="00D90535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D90535" w:rsidRPr="00D90535" w:rsidRDefault="00D90535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D90535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D90535">
        <w:rPr>
          <w:rFonts w:ascii="Arial" w:eastAsia="Times New Roman" w:hAnsi="Arial" w:cs="Arial"/>
          <w:color w:val="141414"/>
          <w:lang w:eastAsia="ru-RU"/>
        </w:rPr>
        <w:t> </w:t>
      </w:r>
      <w:r w:rsidR="00BF0599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D90535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D90535" w:rsidRPr="00D90535" w:rsidRDefault="00D90535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D90535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D90535">
        <w:rPr>
          <w:rFonts w:ascii="Arial" w:eastAsia="Times New Roman" w:hAnsi="Arial" w:cs="Arial"/>
          <w:color w:val="141414"/>
          <w:lang w:eastAsia="ru-RU"/>
        </w:rPr>
        <w:t> </w:t>
      </w:r>
      <w:r w:rsidRPr="00D90535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D90535" w:rsidRPr="00D90535" w:rsidRDefault="00D90535" w:rsidP="00064F87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D90535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D90535">
        <w:rPr>
          <w:rFonts w:ascii="Arial" w:eastAsia="Times New Roman" w:hAnsi="Arial" w:cs="Arial"/>
          <w:color w:val="141414"/>
          <w:lang w:eastAsia="ru-RU"/>
        </w:rPr>
        <w:t> </w:t>
      </w:r>
      <w:r w:rsidRPr="00D90535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Старший научный сотрудник Старший научный сотрудник лаборатории экспериментальной фармакологии аддиктивных состояний института фармакологии им. А.В. Вальдмана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Постановка задач исследования научному коллективу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Обосновывать актуальность и новизну темы исследования </w:t>
      </w:r>
      <w:r w:rsidRPr="00D90535">
        <w:rPr>
          <w:rFonts w:ascii="Arial" w:eastAsia="Times New Roman" w:hAnsi="Arial" w:cs="Arial"/>
          <w:color w:val="141414"/>
          <w:lang w:eastAsia="ru-RU"/>
        </w:rPr>
        <w:br/>
        <w:t>Координировать решение задач исследования в процессе его проведения </w:t>
      </w:r>
      <w:r w:rsidRPr="00D90535">
        <w:rPr>
          <w:rFonts w:ascii="Arial" w:eastAsia="Times New Roman" w:hAnsi="Arial" w:cs="Arial"/>
          <w:color w:val="141414"/>
          <w:lang w:eastAsia="ru-RU"/>
        </w:rPr>
        <w:br/>
        <w:t>Обобщать результаты, полученные в процессе решения задач исследования </w:t>
      </w:r>
      <w:r w:rsidRPr="00D90535">
        <w:rPr>
          <w:rFonts w:ascii="Arial" w:eastAsia="Times New Roman" w:hAnsi="Arial" w:cs="Arial"/>
          <w:color w:val="1414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D90535" w:rsidRPr="00D90535" w:rsidRDefault="00D90535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публикации </w:t>
      </w:r>
      <w:r w:rsidRPr="00D90535">
        <w:rPr>
          <w:rFonts w:ascii="Arial" w:eastAsia="Times New Roman" w:hAnsi="Arial" w:cs="Arial"/>
          <w:color w:val="141414"/>
          <w:lang w:eastAsia="ru-RU"/>
        </w:rPr>
        <w:br/>
        <w:t>охраноспособные результаты интеллектуальной деятельности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кандидат медицинских наук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lastRenderedPageBreak/>
        <w:t>ЖЕЛАЕМЫЙ ВОЗРАСТ:</w:t>
      </w:r>
    </w:p>
    <w:p w:rsidR="00D90535" w:rsidRPr="00D90535" w:rsidRDefault="00D90535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15 718 руб.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D90535" w:rsidRPr="00D90535" w:rsidRDefault="00D90535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D90535" w:rsidRPr="00D90535" w:rsidRDefault="00D90535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nauka@spb-gmu.ru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D90535" w:rsidRPr="00D90535" w:rsidRDefault="00D90535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D90535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D90535" w:rsidRPr="00D90535" w:rsidRDefault="00D90535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D90535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D90535" w:rsidRPr="000D5724" w:rsidRDefault="00D90535" w:rsidP="00064F87">
      <w:pPr>
        <w:rPr>
          <w:rFonts w:ascii="Arial" w:eastAsia="Times New Roman" w:hAnsi="Arial" w:cs="Arial"/>
          <w:color w:val="141414"/>
          <w:lang w:eastAsia="ru-RU"/>
        </w:rPr>
      </w:pPr>
      <w:r w:rsidRPr="000D5724">
        <w:rPr>
          <w:rFonts w:ascii="Arial" w:eastAsia="Times New Roman" w:hAnsi="Arial" w:cs="Arial"/>
          <w:color w:val="141414"/>
          <w:lang w:eastAsia="ru-RU"/>
        </w:rPr>
        <w:br w:type="page"/>
      </w:r>
    </w:p>
    <w:p w:rsidR="00627F8E" w:rsidRPr="00627F8E" w:rsidRDefault="00627F8E" w:rsidP="00064F87">
      <w:pPr>
        <w:shd w:val="clear" w:color="auto" w:fill="FFFFFF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lastRenderedPageBreak/>
        <w:t>КАРТОЧКА ВАКАНСИИ</w:t>
      </w:r>
    </w:p>
    <w:p w:rsidR="00627F8E" w:rsidRPr="00627F8E" w:rsidRDefault="00627F8E" w:rsidP="00064F87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ВАКАНСИЯ ID VAC_46301</w:t>
      </w:r>
    </w:p>
    <w:p w:rsidR="009748D6" w:rsidRPr="00061AE3" w:rsidRDefault="009748D6" w:rsidP="009748D6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статус: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ПРИЕМ ЗАЯВОК</w:t>
      </w:r>
    </w:p>
    <w:p w:rsidR="009748D6" w:rsidRPr="00061AE3" w:rsidRDefault="009748D6" w:rsidP="009748D6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начало приема заявок: 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12.01.2019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12</w:t>
      </w:r>
      <w:r w:rsidRPr="00061AE3">
        <w:rPr>
          <w:rFonts w:ascii="Arial" w:eastAsia="Times New Roman" w:hAnsi="Arial" w:cs="Arial"/>
          <w:color w:val="39B549"/>
          <w:bdr w:val="none" w:sz="0" w:space="0" w:color="auto" w:frame="1"/>
          <w:lang w:eastAsia="ru-RU"/>
        </w:rPr>
        <w:t>:00</w:t>
      </w:r>
    </w:p>
    <w:p w:rsidR="009748D6" w:rsidRPr="00061AE3" w:rsidRDefault="009748D6" w:rsidP="009748D6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окончание приема заявок: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11.03.2019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00:00</w:t>
      </w:r>
    </w:p>
    <w:p w:rsidR="009748D6" w:rsidRPr="00061AE3" w:rsidRDefault="009748D6" w:rsidP="009748D6">
      <w:pPr>
        <w:shd w:val="clear" w:color="auto" w:fill="E7EBEE"/>
        <w:spacing w:after="0" w:line="240" w:lineRule="auto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061AE3">
        <w:rPr>
          <w:rFonts w:ascii="Arial" w:eastAsia="Times New Roman" w:hAnsi="Arial" w:cs="Arial"/>
          <w:color w:val="141414"/>
          <w:lang w:eastAsia="ru-RU"/>
        </w:rPr>
        <w:t>дата проведения конкурса: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12.03.2019</w:t>
      </w:r>
      <w:r w:rsidRPr="00061AE3">
        <w:rPr>
          <w:rFonts w:ascii="Arial" w:eastAsia="Times New Roman" w:hAnsi="Arial" w:cs="Arial"/>
          <w:color w:val="141414"/>
          <w:lang w:eastAsia="ru-RU"/>
        </w:rPr>
        <w:t> </w:t>
      </w:r>
      <w:r w:rsidRPr="00061AE3">
        <w:rPr>
          <w:rFonts w:ascii="Arial" w:eastAsia="Times New Roman" w:hAnsi="Arial" w:cs="Arial"/>
          <w:color w:val="0071BC"/>
          <w:bdr w:val="none" w:sz="0" w:space="0" w:color="auto" w:frame="1"/>
          <w:lang w:eastAsia="ru-RU"/>
        </w:rPr>
        <w:t>14:00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ОРГАНИЗАЦИЯ: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ДОЛЖНОСТЬ: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Младший научный сотрудник/инженер-исследователь Младший научный сотрудник отдела интенсивной терапии в пульмонологии НИИП НКИЦ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ОТРАСЛЬ НАУКИ: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Клиническая медицина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ДЕЯТЕЛЬНОСТЬ: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Проведение исследования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ТРУДОВЫЕ ФУНКЦИИ: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Выполнение отдельных заданий в рамках решения задач исследования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ТРУДОВАЯ ДЕЯТЕЛЬНОСТЬ: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РЕГИОН: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НАСЕЛЕННЫЙ ПУНКТ: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Санкт-Петербург</w:t>
      </w:r>
    </w:p>
    <w:p w:rsidR="00627F8E" w:rsidRPr="00627F8E" w:rsidRDefault="00627F8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ТРЕБОВАНИЯ К КАНДИДАТУ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РЕЗУЛЬТАТЫ ИНТЕЛЛЕКТУАЛЬНОЙ ДЕЯТЕЛЬНОСТИ: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ИСПОЛЬЗОВАНИЕ РЕЗУЛЬТОВ ИНТЕЛЛЕКТУАЛЬНОЙ ДЕЯТЕЛЬНОСТИ: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УЧЕНАЯ СТЕПЕНЬ И ЗВАНИЕ: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ОПЫТ РАЗВИТИЯ ОРГАНИЗАЦИИ: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ЖЕЛАЕМЫЙ ВОЗРАСТ:</w:t>
      </w:r>
    </w:p>
    <w:p w:rsidR="00627F8E" w:rsidRPr="00627F8E" w:rsidRDefault="00627F8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ЗАРАБОТНАЯ ПЛАТА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ДОЛЖНОСТНОЙ ОКЛАД:</w:t>
      </w:r>
    </w:p>
    <w:p w:rsidR="00627F8E" w:rsidRPr="00627F8E" w:rsidRDefault="00134882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>
        <w:rPr>
          <w:rFonts w:ascii="Arial" w:eastAsia="Times New Roman" w:hAnsi="Arial" w:cs="Arial"/>
          <w:color w:val="141414"/>
          <w:lang w:eastAsia="ru-RU"/>
        </w:rPr>
        <w:t>5 695</w:t>
      </w:r>
      <w:r w:rsidR="00627F8E" w:rsidRPr="00627F8E">
        <w:rPr>
          <w:rFonts w:ascii="Arial" w:eastAsia="Times New Roman" w:hAnsi="Arial" w:cs="Arial"/>
          <w:color w:val="141414"/>
          <w:lang w:eastAsia="ru-RU"/>
        </w:rPr>
        <w:t xml:space="preserve"> руб.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СТИМУЛИРУЮЩИЕ ВЫПЛАТЫ: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lastRenderedPageBreak/>
        <w:t>0 руб.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ЕЖЕМЕСЯЧНОЕ ПРЕМИРОВАНИЕ: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ГОДОВОЕ ПРЕМИРОВАНИЕ: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0 руб.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УСЛОВИЯ ПРЕМИРОВАНИЯ:</w:t>
      </w:r>
    </w:p>
    <w:p w:rsidR="00627F8E" w:rsidRPr="00627F8E" w:rsidRDefault="00627F8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СОЦИАЛЬНЫЙ ПАКЕТ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ЖИЛЬЕ: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ПРОЕЗД: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ОТДЫХ: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МЕДИЦИНСКОЕ ОБСЛУЖИВАНИЕ И СТРАХОВАНИЕ ОТ НЕСЧАСТНЫХ СЛУЧАЕВ НА ПРОИЗВОДСТВЕ: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СТАЖИРОВКИ И ПОВЫШЕНИЕ КВАЛИФИКАЦИИ: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ДРУГОЕ:</w:t>
      </w:r>
    </w:p>
    <w:p w:rsidR="00627F8E" w:rsidRPr="00627F8E" w:rsidRDefault="00627F8E" w:rsidP="00064F87">
      <w:pPr>
        <w:shd w:val="clear" w:color="auto" w:fill="FFFFFF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КОНТАКТНАЯ ИНФОРМАЦИЯ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ФАМИЛИЯ, ИМЯ, ОТЧЕСТВО: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Турбина Наталия Юрьевна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E-MAIL: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nauka@spb-gmy.ru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ТЕЛЕФОН: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+7(812)338-70-07</w:t>
      </w:r>
    </w:p>
    <w:p w:rsidR="00627F8E" w:rsidRPr="00627F8E" w:rsidRDefault="00627F8E" w:rsidP="00064F87">
      <w:pPr>
        <w:shd w:val="clear" w:color="auto" w:fill="FFFFFF"/>
        <w:spacing w:after="0" w:line="360" w:lineRule="atLeast"/>
        <w:textAlignment w:val="center"/>
        <w:rPr>
          <w:rFonts w:ascii="Arial" w:eastAsia="Times New Roman" w:hAnsi="Arial" w:cs="Arial"/>
          <w:caps/>
          <w:color w:val="000000"/>
          <w:lang w:eastAsia="ru-RU"/>
        </w:rPr>
      </w:pPr>
      <w:r w:rsidRPr="00627F8E">
        <w:rPr>
          <w:rFonts w:ascii="Arial" w:eastAsia="Times New Roman" w:hAnsi="Arial" w:cs="Arial"/>
          <w:caps/>
          <w:color w:val="000000"/>
          <w:lang w:eastAsia="ru-RU"/>
        </w:rPr>
        <w:t>ДОПОЛНИТЕЛЬНО:</w:t>
      </w:r>
    </w:p>
    <w:p w:rsidR="00627F8E" w:rsidRPr="00627F8E" w:rsidRDefault="00627F8E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  <w:r w:rsidRPr="00627F8E">
        <w:rPr>
          <w:rFonts w:ascii="Arial" w:eastAsia="Times New Roman" w:hAnsi="Arial" w:cs="Arial"/>
          <w:color w:val="141414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061AE3" w:rsidRPr="00061AE3" w:rsidRDefault="00061AE3" w:rsidP="00064F87">
      <w:pPr>
        <w:shd w:val="clear" w:color="auto" w:fill="FFFFFF"/>
        <w:spacing w:after="60" w:line="360" w:lineRule="atLeast"/>
        <w:textAlignment w:val="center"/>
        <w:rPr>
          <w:rFonts w:ascii="Arial" w:eastAsia="Times New Roman" w:hAnsi="Arial" w:cs="Arial"/>
          <w:color w:val="141414"/>
          <w:lang w:eastAsia="ru-RU"/>
        </w:rPr>
      </w:pPr>
    </w:p>
    <w:p w:rsidR="008D2DFC" w:rsidRPr="000D5724" w:rsidRDefault="008D2DFC" w:rsidP="00064F87">
      <w:pPr>
        <w:rPr>
          <w:rFonts w:ascii="Arial" w:hAnsi="Arial" w:cs="Arial"/>
        </w:rPr>
      </w:pPr>
    </w:p>
    <w:sectPr w:rsidR="008D2DFC" w:rsidRPr="000D5724" w:rsidSect="0058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0342"/>
    <w:rsid w:val="000101D4"/>
    <w:rsid w:val="000140AF"/>
    <w:rsid w:val="00015F39"/>
    <w:rsid w:val="000206B7"/>
    <w:rsid w:val="00020C27"/>
    <w:rsid w:val="000256C8"/>
    <w:rsid w:val="000263E5"/>
    <w:rsid w:val="00041C99"/>
    <w:rsid w:val="00043A85"/>
    <w:rsid w:val="0004418B"/>
    <w:rsid w:val="00051D53"/>
    <w:rsid w:val="000548B9"/>
    <w:rsid w:val="000568C5"/>
    <w:rsid w:val="00061AE3"/>
    <w:rsid w:val="00062032"/>
    <w:rsid w:val="00064F87"/>
    <w:rsid w:val="0006582D"/>
    <w:rsid w:val="00066ECF"/>
    <w:rsid w:val="00084285"/>
    <w:rsid w:val="00085286"/>
    <w:rsid w:val="00093169"/>
    <w:rsid w:val="000A2372"/>
    <w:rsid w:val="000B2986"/>
    <w:rsid w:val="000B39F9"/>
    <w:rsid w:val="000B3F59"/>
    <w:rsid w:val="000B5E6F"/>
    <w:rsid w:val="000B60A6"/>
    <w:rsid w:val="000C1CDA"/>
    <w:rsid w:val="000C6436"/>
    <w:rsid w:val="000D2875"/>
    <w:rsid w:val="000D5724"/>
    <w:rsid w:val="000D6408"/>
    <w:rsid w:val="000E3B91"/>
    <w:rsid w:val="000E4A08"/>
    <w:rsid w:val="000E6073"/>
    <w:rsid w:val="000E72AE"/>
    <w:rsid w:val="000F10F4"/>
    <w:rsid w:val="000F3508"/>
    <w:rsid w:val="00112F9E"/>
    <w:rsid w:val="00115C6C"/>
    <w:rsid w:val="001200D4"/>
    <w:rsid w:val="001205B2"/>
    <w:rsid w:val="00121738"/>
    <w:rsid w:val="00134882"/>
    <w:rsid w:val="00135CBF"/>
    <w:rsid w:val="0015258E"/>
    <w:rsid w:val="00156CC3"/>
    <w:rsid w:val="001618A8"/>
    <w:rsid w:val="00166FA2"/>
    <w:rsid w:val="001721B6"/>
    <w:rsid w:val="00173A8C"/>
    <w:rsid w:val="00183912"/>
    <w:rsid w:val="0019678E"/>
    <w:rsid w:val="001971B6"/>
    <w:rsid w:val="001A101C"/>
    <w:rsid w:val="001A2CC1"/>
    <w:rsid w:val="001B4213"/>
    <w:rsid w:val="001B56EE"/>
    <w:rsid w:val="001C2B38"/>
    <w:rsid w:val="001C7B06"/>
    <w:rsid w:val="001D5082"/>
    <w:rsid w:val="001E0188"/>
    <w:rsid w:val="001E1B8F"/>
    <w:rsid w:val="001E2EDF"/>
    <w:rsid w:val="001E6EEE"/>
    <w:rsid w:val="001E7153"/>
    <w:rsid w:val="001F2C32"/>
    <w:rsid w:val="001F4007"/>
    <w:rsid w:val="001F75A8"/>
    <w:rsid w:val="00210D17"/>
    <w:rsid w:val="00211519"/>
    <w:rsid w:val="0021272F"/>
    <w:rsid w:val="00212C4D"/>
    <w:rsid w:val="00215D4E"/>
    <w:rsid w:val="002222FB"/>
    <w:rsid w:val="002318D4"/>
    <w:rsid w:val="00233C58"/>
    <w:rsid w:val="00233FC5"/>
    <w:rsid w:val="00250CA1"/>
    <w:rsid w:val="00263EC5"/>
    <w:rsid w:val="00264BE5"/>
    <w:rsid w:val="00272577"/>
    <w:rsid w:val="00273940"/>
    <w:rsid w:val="0028462C"/>
    <w:rsid w:val="00285B05"/>
    <w:rsid w:val="00293AB6"/>
    <w:rsid w:val="00295171"/>
    <w:rsid w:val="002A2324"/>
    <w:rsid w:val="002A2986"/>
    <w:rsid w:val="002B7131"/>
    <w:rsid w:val="002C2F3E"/>
    <w:rsid w:val="002D5735"/>
    <w:rsid w:val="002E3287"/>
    <w:rsid w:val="002E48C8"/>
    <w:rsid w:val="002F311C"/>
    <w:rsid w:val="002F73BB"/>
    <w:rsid w:val="003001FA"/>
    <w:rsid w:val="003006D1"/>
    <w:rsid w:val="00311F64"/>
    <w:rsid w:val="003210B3"/>
    <w:rsid w:val="0032297A"/>
    <w:rsid w:val="00323EF6"/>
    <w:rsid w:val="0032521B"/>
    <w:rsid w:val="00325AE0"/>
    <w:rsid w:val="00341CB9"/>
    <w:rsid w:val="00345701"/>
    <w:rsid w:val="00353FF7"/>
    <w:rsid w:val="00356F18"/>
    <w:rsid w:val="00357D34"/>
    <w:rsid w:val="00371961"/>
    <w:rsid w:val="003741AC"/>
    <w:rsid w:val="003754A3"/>
    <w:rsid w:val="0038180A"/>
    <w:rsid w:val="00382453"/>
    <w:rsid w:val="00394D6F"/>
    <w:rsid w:val="003A190D"/>
    <w:rsid w:val="003A3E76"/>
    <w:rsid w:val="003A48F1"/>
    <w:rsid w:val="003C249E"/>
    <w:rsid w:val="003C4EF5"/>
    <w:rsid w:val="003F78D2"/>
    <w:rsid w:val="00400798"/>
    <w:rsid w:val="004064C6"/>
    <w:rsid w:val="00407B2B"/>
    <w:rsid w:val="00415C82"/>
    <w:rsid w:val="0044608F"/>
    <w:rsid w:val="00453BFA"/>
    <w:rsid w:val="00455060"/>
    <w:rsid w:val="004610A1"/>
    <w:rsid w:val="00461260"/>
    <w:rsid w:val="0047241A"/>
    <w:rsid w:val="004724EF"/>
    <w:rsid w:val="00476645"/>
    <w:rsid w:val="00476A24"/>
    <w:rsid w:val="0048290A"/>
    <w:rsid w:val="0048583D"/>
    <w:rsid w:val="00494EE8"/>
    <w:rsid w:val="004A4F48"/>
    <w:rsid w:val="004A769D"/>
    <w:rsid w:val="004B2668"/>
    <w:rsid w:val="004B3E23"/>
    <w:rsid w:val="004E7D9B"/>
    <w:rsid w:val="004F2385"/>
    <w:rsid w:val="005079DC"/>
    <w:rsid w:val="00512EA5"/>
    <w:rsid w:val="00515610"/>
    <w:rsid w:val="00551FBD"/>
    <w:rsid w:val="005661BF"/>
    <w:rsid w:val="005669FB"/>
    <w:rsid w:val="00566A43"/>
    <w:rsid w:val="005806E5"/>
    <w:rsid w:val="005875F6"/>
    <w:rsid w:val="005A315D"/>
    <w:rsid w:val="005A4E22"/>
    <w:rsid w:val="005B1AFA"/>
    <w:rsid w:val="005B6148"/>
    <w:rsid w:val="005C30B8"/>
    <w:rsid w:val="005C72DC"/>
    <w:rsid w:val="005E72CE"/>
    <w:rsid w:val="005F1755"/>
    <w:rsid w:val="005F3AA8"/>
    <w:rsid w:val="005F3B1B"/>
    <w:rsid w:val="005F600E"/>
    <w:rsid w:val="005F71AD"/>
    <w:rsid w:val="00610342"/>
    <w:rsid w:val="0061080C"/>
    <w:rsid w:val="006109E5"/>
    <w:rsid w:val="00612F37"/>
    <w:rsid w:val="00616DCA"/>
    <w:rsid w:val="00620F1B"/>
    <w:rsid w:val="00627F8E"/>
    <w:rsid w:val="00634AFC"/>
    <w:rsid w:val="0065208F"/>
    <w:rsid w:val="00653062"/>
    <w:rsid w:val="00653503"/>
    <w:rsid w:val="00653C89"/>
    <w:rsid w:val="00661419"/>
    <w:rsid w:val="006743FA"/>
    <w:rsid w:val="006812F8"/>
    <w:rsid w:val="006824D1"/>
    <w:rsid w:val="0068334F"/>
    <w:rsid w:val="006879DC"/>
    <w:rsid w:val="00690B92"/>
    <w:rsid w:val="00693B3B"/>
    <w:rsid w:val="00696AC8"/>
    <w:rsid w:val="00697FF5"/>
    <w:rsid w:val="006A6F98"/>
    <w:rsid w:val="006B6B99"/>
    <w:rsid w:val="006C1AFB"/>
    <w:rsid w:val="006C5D7B"/>
    <w:rsid w:val="006C6F7C"/>
    <w:rsid w:val="006D0792"/>
    <w:rsid w:val="006D0A34"/>
    <w:rsid w:val="006D53D8"/>
    <w:rsid w:val="006D682C"/>
    <w:rsid w:val="006E2333"/>
    <w:rsid w:val="006F2B53"/>
    <w:rsid w:val="006F3A29"/>
    <w:rsid w:val="006F6DA3"/>
    <w:rsid w:val="0070530B"/>
    <w:rsid w:val="00706C3D"/>
    <w:rsid w:val="007125AA"/>
    <w:rsid w:val="007140D5"/>
    <w:rsid w:val="0071606E"/>
    <w:rsid w:val="00724211"/>
    <w:rsid w:val="007333B4"/>
    <w:rsid w:val="00734C22"/>
    <w:rsid w:val="0073599B"/>
    <w:rsid w:val="00740937"/>
    <w:rsid w:val="007428D6"/>
    <w:rsid w:val="0074618D"/>
    <w:rsid w:val="007754D8"/>
    <w:rsid w:val="007802B4"/>
    <w:rsid w:val="007B282E"/>
    <w:rsid w:val="007B455E"/>
    <w:rsid w:val="007C14D0"/>
    <w:rsid w:val="007C278C"/>
    <w:rsid w:val="007C6565"/>
    <w:rsid w:val="007C7474"/>
    <w:rsid w:val="007C7B58"/>
    <w:rsid w:val="007D4825"/>
    <w:rsid w:val="007D4B28"/>
    <w:rsid w:val="007E2671"/>
    <w:rsid w:val="007E6275"/>
    <w:rsid w:val="007E75A5"/>
    <w:rsid w:val="007F4185"/>
    <w:rsid w:val="007F4B51"/>
    <w:rsid w:val="007F7F64"/>
    <w:rsid w:val="00802A63"/>
    <w:rsid w:val="008044B8"/>
    <w:rsid w:val="00810EEB"/>
    <w:rsid w:val="00823558"/>
    <w:rsid w:val="0082513E"/>
    <w:rsid w:val="00825662"/>
    <w:rsid w:val="00831279"/>
    <w:rsid w:val="00831E71"/>
    <w:rsid w:val="0083596D"/>
    <w:rsid w:val="008413C3"/>
    <w:rsid w:val="00846E7A"/>
    <w:rsid w:val="008536F0"/>
    <w:rsid w:val="0085637E"/>
    <w:rsid w:val="00857743"/>
    <w:rsid w:val="00865B79"/>
    <w:rsid w:val="00876BAB"/>
    <w:rsid w:val="00887E16"/>
    <w:rsid w:val="00891916"/>
    <w:rsid w:val="0089262A"/>
    <w:rsid w:val="0089558F"/>
    <w:rsid w:val="008A2781"/>
    <w:rsid w:val="008A7411"/>
    <w:rsid w:val="008C04E1"/>
    <w:rsid w:val="008C7C58"/>
    <w:rsid w:val="008D1F66"/>
    <w:rsid w:val="008D2DFC"/>
    <w:rsid w:val="008E162C"/>
    <w:rsid w:val="008E16A3"/>
    <w:rsid w:val="008E16F5"/>
    <w:rsid w:val="008F26DB"/>
    <w:rsid w:val="008F3656"/>
    <w:rsid w:val="008F74A6"/>
    <w:rsid w:val="00903EB0"/>
    <w:rsid w:val="00906801"/>
    <w:rsid w:val="00913AEE"/>
    <w:rsid w:val="009274BE"/>
    <w:rsid w:val="00936A80"/>
    <w:rsid w:val="0093738E"/>
    <w:rsid w:val="00937DCF"/>
    <w:rsid w:val="0095080F"/>
    <w:rsid w:val="009518F7"/>
    <w:rsid w:val="0095234E"/>
    <w:rsid w:val="00960160"/>
    <w:rsid w:val="00965AD4"/>
    <w:rsid w:val="00973881"/>
    <w:rsid w:val="009748D6"/>
    <w:rsid w:val="0097769A"/>
    <w:rsid w:val="00980204"/>
    <w:rsid w:val="00993AC5"/>
    <w:rsid w:val="0099532F"/>
    <w:rsid w:val="009A1F19"/>
    <w:rsid w:val="009A423F"/>
    <w:rsid w:val="009B0027"/>
    <w:rsid w:val="009B5B34"/>
    <w:rsid w:val="009B7658"/>
    <w:rsid w:val="009C2961"/>
    <w:rsid w:val="009D4B50"/>
    <w:rsid w:val="009E0773"/>
    <w:rsid w:val="009E1826"/>
    <w:rsid w:val="009E40E6"/>
    <w:rsid w:val="009F7FED"/>
    <w:rsid w:val="00A06B3A"/>
    <w:rsid w:val="00A16F79"/>
    <w:rsid w:val="00A21971"/>
    <w:rsid w:val="00A21A48"/>
    <w:rsid w:val="00A23DAC"/>
    <w:rsid w:val="00A24043"/>
    <w:rsid w:val="00A409E9"/>
    <w:rsid w:val="00A426FF"/>
    <w:rsid w:val="00A578F8"/>
    <w:rsid w:val="00A62515"/>
    <w:rsid w:val="00A63850"/>
    <w:rsid w:val="00A750F4"/>
    <w:rsid w:val="00AA60CC"/>
    <w:rsid w:val="00AA7AEC"/>
    <w:rsid w:val="00AB3097"/>
    <w:rsid w:val="00AB35B4"/>
    <w:rsid w:val="00AB4015"/>
    <w:rsid w:val="00AB4A17"/>
    <w:rsid w:val="00AB4FA5"/>
    <w:rsid w:val="00AB75E3"/>
    <w:rsid w:val="00AC1AE0"/>
    <w:rsid w:val="00AC2440"/>
    <w:rsid w:val="00AC7878"/>
    <w:rsid w:val="00AD6C50"/>
    <w:rsid w:val="00AE1A1D"/>
    <w:rsid w:val="00AE1F9F"/>
    <w:rsid w:val="00AE31AC"/>
    <w:rsid w:val="00AF489E"/>
    <w:rsid w:val="00B046F4"/>
    <w:rsid w:val="00B13215"/>
    <w:rsid w:val="00B15C1A"/>
    <w:rsid w:val="00B26AF5"/>
    <w:rsid w:val="00B323B1"/>
    <w:rsid w:val="00B34723"/>
    <w:rsid w:val="00B3511E"/>
    <w:rsid w:val="00B40A36"/>
    <w:rsid w:val="00B54A37"/>
    <w:rsid w:val="00B657C7"/>
    <w:rsid w:val="00B756E3"/>
    <w:rsid w:val="00B878E6"/>
    <w:rsid w:val="00BA24DE"/>
    <w:rsid w:val="00BB4B07"/>
    <w:rsid w:val="00BC3090"/>
    <w:rsid w:val="00BD09F4"/>
    <w:rsid w:val="00BD3A1E"/>
    <w:rsid w:val="00BE4964"/>
    <w:rsid w:val="00BE4F09"/>
    <w:rsid w:val="00BE7D3F"/>
    <w:rsid w:val="00BF0599"/>
    <w:rsid w:val="00BF588C"/>
    <w:rsid w:val="00BF6A87"/>
    <w:rsid w:val="00C12C67"/>
    <w:rsid w:val="00C211F6"/>
    <w:rsid w:val="00C2133D"/>
    <w:rsid w:val="00C23579"/>
    <w:rsid w:val="00C41006"/>
    <w:rsid w:val="00C43044"/>
    <w:rsid w:val="00C43FD9"/>
    <w:rsid w:val="00C44B08"/>
    <w:rsid w:val="00C477D2"/>
    <w:rsid w:val="00C52219"/>
    <w:rsid w:val="00C60D9A"/>
    <w:rsid w:val="00C634D0"/>
    <w:rsid w:val="00C63974"/>
    <w:rsid w:val="00C662F3"/>
    <w:rsid w:val="00C67B3A"/>
    <w:rsid w:val="00C70565"/>
    <w:rsid w:val="00C72476"/>
    <w:rsid w:val="00C841E9"/>
    <w:rsid w:val="00C923E4"/>
    <w:rsid w:val="00CB0D5F"/>
    <w:rsid w:val="00CB6F5D"/>
    <w:rsid w:val="00CC0A56"/>
    <w:rsid w:val="00CE0409"/>
    <w:rsid w:val="00CE6AA4"/>
    <w:rsid w:val="00CE7A0C"/>
    <w:rsid w:val="00CF2A8E"/>
    <w:rsid w:val="00CF36A0"/>
    <w:rsid w:val="00D03B4C"/>
    <w:rsid w:val="00D04AEA"/>
    <w:rsid w:val="00D05A74"/>
    <w:rsid w:val="00D07EF4"/>
    <w:rsid w:val="00D10788"/>
    <w:rsid w:val="00D1089F"/>
    <w:rsid w:val="00D20805"/>
    <w:rsid w:val="00D26E81"/>
    <w:rsid w:val="00D27E5D"/>
    <w:rsid w:val="00D361F1"/>
    <w:rsid w:val="00D41BBD"/>
    <w:rsid w:val="00D42575"/>
    <w:rsid w:val="00D43979"/>
    <w:rsid w:val="00D5071B"/>
    <w:rsid w:val="00D54ED6"/>
    <w:rsid w:val="00D568E4"/>
    <w:rsid w:val="00D60639"/>
    <w:rsid w:val="00D63923"/>
    <w:rsid w:val="00D7338D"/>
    <w:rsid w:val="00D836C4"/>
    <w:rsid w:val="00D90535"/>
    <w:rsid w:val="00D911A4"/>
    <w:rsid w:val="00D9379F"/>
    <w:rsid w:val="00DA199C"/>
    <w:rsid w:val="00DB5C49"/>
    <w:rsid w:val="00DC103A"/>
    <w:rsid w:val="00DC3209"/>
    <w:rsid w:val="00DC49B1"/>
    <w:rsid w:val="00DC73E4"/>
    <w:rsid w:val="00DD6E9E"/>
    <w:rsid w:val="00DD7354"/>
    <w:rsid w:val="00DE4565"/>
    <w:rsid w:val="00DE45D5"/>
    <w:rsid w:val="00DE7FF0"/>
    <w:rsid w:val="00E0216D"/>
    <w:rsid w:val="00E05EF6"/>
    <w:rsid w:val="00E23D72"/>
    <w:rsid w:val="00E31433"/>
    <w:rsid w:val="00E37D7E"/>
    <w:rsid w:val="00E37E7B"/>
    <w:rsid w:val="00E409AC"/>
    <w:rsid w:val="00E411B9"/>
    <w:rsid w:val="00E41D6E"/>
    <w:rsid w:val="00E41DAA"/>
    <w:rsid w:val="00E47170"/>
    <w:rsid w:val="00E47BAC"/>
    <w:rsid w:val="00E50CA4"/>
    <w:rsid w:val="00E54490"/>
    <w:rsid w:val="00E76EF8"/>
    <w:rsid w:val="00E8628F"/>
    <w:rsid w:val="00EA0D22"/>
    <w:rsid w:val="00EA3ABC"/>
    <w:rsid w:val="00EA3D05"/>
    <w:rsid w:val="00EC2A42"/>
    <w:rsid w:val="00EC41D3"/>
    <w:rsid w:val="00ED0B62"/>
    <w:rsid w:val="00ED7BA5"/>
    <w:rsid w:val="00EE58F3"/>
    <w:rsid w:val="00EE63AC"/>
    <w:rsid w:val="00EF20BF"/>
    <w:rsid w:val="00EF66E4"/>
    <w:rsid w:val="00F10386"/>
    <w:rsid w:val="00F16B1C"/>
    <w:rsid w:val="00F204B9"/>
    <w:rsid w:val="00F2399C"/>
    <w:rsid w:val="00F302D2"/>
    <w:rsid w:val="00F4700C"/>
    <w:rsid w:val="00F50471"/>
    <w:rsid w:val="00F50808"/>
    <w:rsid w:val="00F52855"/>
    <w:rsid w:val="00F60A69"/>
    <w:rsid w:val="00F63DF2"/>
    <w:rsid w:val="00F725DF"/>
    <w:rsid w:val="00F84864"/>
    <w:rsid w:val="00F85EC8"/>
    <w:rsid w:val="00FA6D08"/>
    <w:rsid w:val="00FC2B8F"/>
    <w:rsid w:val="00FC6858"/>
    <w:rsid w:val="00FC7C60"/>
    <w:rsid w:val="00FD2AA7"/>
    <w:rsid w:val="00FE2518"/>
    <w:rsid w:val="00FE4B2D"/>
    <w:rsid w:val="00FF2EE0"/>
    <w:rsid w:val="00FF3BD1"/>
    <w:rsid w:val="00FF4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1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1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96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621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1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9882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331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1199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5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3383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06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3349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87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5640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9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3082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487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304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4149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7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1899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69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187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7259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191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4213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0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9960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8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7769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1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8513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93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4063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4423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225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9969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8818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535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200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0705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5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5051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16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8707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43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7070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34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7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31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63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1621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0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9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975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055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7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4732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80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2473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8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8236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37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6204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5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0985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8829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25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2519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44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4663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9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82479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790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80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92064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508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7386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2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9140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2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0426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1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0980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91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2850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498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545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1373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8340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4645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6476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64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9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9966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56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2001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6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401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44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7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63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513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756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4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753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82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32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3547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7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2553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8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8498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81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5750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170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0975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1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45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1859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9227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7806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3976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7335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3122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0753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14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8673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94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9279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7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18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9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4701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8539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6517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80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331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9543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6092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182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13977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93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7865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02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0924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52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8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20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727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2488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9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5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6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5215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9712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7218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2034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9554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49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237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86522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51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8254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43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570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5391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33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9682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52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8013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5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0987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2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9383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10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7420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55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4511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7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9382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9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6904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61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5423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00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339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9599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0491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26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3104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3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68776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91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218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647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7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3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418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51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7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2992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6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4581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0245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9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54450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2096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4853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4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1964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9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5781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6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2453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7679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9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0803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5050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865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82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527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820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67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3444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95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6451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9909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9728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4855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781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1647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7293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865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18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15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90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34115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2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416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2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71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799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0598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2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364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29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7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3313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9134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0804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60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789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09761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28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09300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642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4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1121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3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6566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8663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9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5940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1531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0210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0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4230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9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1158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0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50173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22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7117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730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14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91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6888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779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1781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3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61065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9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48062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84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9021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0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3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4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888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51728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5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9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029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65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1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99491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9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5349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4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1669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4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01582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33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2958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8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160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10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709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8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9452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31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3315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2327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8379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12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46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5870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0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1125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6121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7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0581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098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542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3595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33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78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3097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0035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1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3765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4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3951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70547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33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5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796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22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1861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0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8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8960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532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73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6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8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4741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044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4410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2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55261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9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4973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0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7550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8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8291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7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19101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6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56928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3432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1346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469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7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6085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1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1324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2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74803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28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22502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3337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0564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123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4805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3119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8505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493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31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72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57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4912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15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27629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5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6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602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7015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7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1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597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63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93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1712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8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5909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6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5917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4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7281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17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5625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141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8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6445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34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7851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2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4137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1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7161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7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39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30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9134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83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7796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8832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8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6339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964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1708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9005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76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975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595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6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6218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84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7707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147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9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21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549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13578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03821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4703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15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7991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46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6812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5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5033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7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71854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56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3248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99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6404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4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5004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95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118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30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8837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06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76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753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43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755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956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32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5956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9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913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05816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9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9868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3831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909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201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850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966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062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67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9645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0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4134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31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4882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1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6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239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9193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8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5247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49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7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9892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7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31327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62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7508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5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5979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2011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1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32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1342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0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3554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51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1026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7388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9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2057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8507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9562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32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17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1115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3391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5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5352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468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4080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8374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155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169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229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994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8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346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9143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9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88622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3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791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9335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9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5028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68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83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67898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55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7381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9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3856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37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025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14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018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67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413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32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5674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81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42497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7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29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2116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74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7334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146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8736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8290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8977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4625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8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82646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68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627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6591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101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9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593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7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1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1277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0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1727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5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8831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3512</Words>
  <Characters>20020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23486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Турбина</dc:creator>
  <cp:lastModifiedBy>pr1med</cp:lastModifiedBy>
  <cp:revision>2</cp:revision>
  <dcterms:created xsi:type="dcterms:W3CDTF">2019-01-17T13:33:00Z</dcterms:created>
  <dcterms:modified xsi:type="dcterms:W3CDTF">2019-01-17T13:33:00Z</dcterms:modified>
</cp:coreProperties>
</file>