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5C1" w:rsidRPr="00DA65C1" w:rsidRDefault="00DA65C1" w:rsidP="00117161">
      <w:pPr>
        <w:shd w:val="clear" w:color="auto" w:fill="E7EBEE"/>
        <w:spacing w:after="10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КАРТОЧКА ВАКАНСИИ</w:t>
      </w:r>
    </w:p>
    <w:p w:rsidR="00DA65C1" w:rsidRPr="00DA65C1" w:rsidRDefault="00DA65C1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ВАКАНСИЯ ID VAC_89254</w:t>
      </w:r>
    </w:p>
    <w:p w:rsidR="00DA65C1" w:rsidRPr="00DA65C1" w:rsidRDefault="00DA65C1" w:rsidP="0011716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 w:rsidR="0011716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DA65C1" w:rsidRPr="00DA65C1" w:rsidRDefault="00DA65C1" w:rsidP="0011716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 w:rsidR="0011716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 w:rsidR="0011716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DA65C1" w:rsidRPr="00DA65C1" w:rsidRDefault="00DA65C1" w:rsidP="0011716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DA65C1" w:rsidRPr="00DA65C1" w:rsidRDefault="00DA65C1" w:rsidP="0011716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 w:rsidR="0011716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Младший научный сотрудник/инженер-исследователь Младший научный сотрудник отдела терапевтической пульмонологии НИИ Пульмонологии НКИЦ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писывать исследования, эксперименты, наблюдения, измерения.</w:t>
      </w: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DA65C1" w:rsidRPr="00DA65C1" w:rsidRDefault="00DA65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DA65C1" w:rsidRPr="00DA65C1" w:rsidRDefault="00DA65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DA65C1" w:rsidRPr="00DA65C1" w:rsidRDefault="00605FD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12 236</w:t>
      </w:r>
      <w:r w:rsidR="00DA65C1"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УСЛОВИЯ ПРЕМИРОВАНИЯ:</w:t>
      </w:r>
    </w:p>
    <w:p w:rsidR="00DA65C1" w:rsidRPr="00DA65C1" w:rsidRDefault="00DA65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DA65C1" w:rsidRPr="00DA65C1" w:rsidRDefault="00DA65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DA65C1" w:rsidRPr="00DA65C1" w:rsidRDefault="00DA65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A65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DA65C1" w:rsidRPr="00DA65C1" w:rsidRDefault="00DA65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A65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DA65C1" w:rsidRPr="00DA65C1" w:rsidRDefault="00DA65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960927" w:rsidRDefault="00960927" w:rsidP="00117161">
      <w:r>
        <w:br w:type="page"/>
      </w:r>
    </w:p>
    <w:p w:rsidR="00960927" w:rsidRPr="00960927" w:rsidRDefault="00960927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VAC_89261</w:t>
      </w:r>
    </w:p>
    <w:p w:rsidR="00715D3F" w:rsidRPr="00DA65C1" w:rsidRDefault="00715D3F" w:rsidP="00715D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715D3F" w:rsidRPr="00DA65C1" w:rsidRDefault="00715D3F" w:rsidP="00715D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715D3F" w:rsidRPr="00DA65C1" w:rsidRDefault="00715D3F" w:rsidP="00715D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715D3F" w:rsidRPr="00DA65C1" w:rsidRDefault="00715D3F" w:rsidP="00715D3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научно-клинического центра лучевой диагностики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методов решения отдельных задач исследований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методики решения отдельных задач исследования</w:t>
      </w: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A670BD">
        <w:rPr>
          <w:rFonts w:ascii="inherit" w:eastAsia="Times New Roman" w:hAnsi="inherit" w:cs="Arial"/>
          <w:color w:val="141414"/>
          <w:sz w:val="21"/>
          <w:szCs w:val="21"/>
          <w:highlight w:val="yellow"/>
          <w:lang w:eastAsia="ru-RU"/>
        </w:rPr>
        <w:t>16 457</w:t>
      </w: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</w:t>
      </w:r>
      <w:r w:rsidR="00A670BD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2</w:t>
      </w: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5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ЖИЛЬЕ: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960927" w:rsidRDefault="00960927" w:rsidP="00117161">
      <w:r>
        <w:br w:type="page"/>
      </w:r>
    </w:p>
    <w:p w:rsidR="00960927" w:rsidRPr="00960927" w:rsidRDefault="00960927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VAC_89265</w:t>
      </w:r>
    </w:p>
    <w:p w:rsidR="005F07F9" w:rsidRPr="00DA65C1" w:rsidRDefault="005F07F9" w:rsidP="005F07F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5F07F9" w:rsidRPr="00DA65C1" w:rsidRDefault="005F07F9" w:rsidP="005F07F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5F07F9" w:rsidRPr="00DA65C1" w:rsidRDefault="005F07F9" w:rsidP="005F07F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5F07F9" w:rsidRPr="00DA65C1" w:rsidRDefault="005F07F9" w:rsidP="005F07F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Младший научный сотрудник/инженер-исследователь Младший научный сотрудник лаборатории клинической фармакологии </w:t>
      </w:r>
      <w:proofErr w:type="spell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аддиктивных</w:t>
      </w:r>
      <w:proofErr w:type="spellEnd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состояний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писывать исследования, эксперименты, наблюдения, измерения.</w:t>
      </w: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6 118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960927" w:rsidRPr="00960927" w:rsidRDefault="00960927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960927" w:rsidRPr="00960927" w:rsidRDefault="00960927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60927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960927" w:rsidRPr="00960927" w:rsidRDefault="00960927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60927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960927" w:rsidRPr="00960927" w:rsidRDefault="00960927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60927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7B6C5B" w:rsidRDefault="007B6C5B" w:rsidP="00117161">
      <w:r>
        <w:br w:type="page"/>
      </w:r>
    </w:p>
    <w:p w:rsidR="00F6271E" w:rsidRPr="00F6271E" w:rsidRDefault="00F6271E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627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VAC_89267</w:t>
      </w:r>
    </w:p>
    <w:p w:rsidR="00B562F4" w:rsidRPr="00DA65C1" w:rsidRDefault="00B562F4" w:rsidP="00B562F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B562F4" w:rsidRPr="00DA65C1" w:rsidRDefault="00B562F4" w:rsidP="00B562F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B562F4" w:rsidRPr="00DA65C1" w:rsidRDefault="00B562F4" w:rsidP="00B562F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B562F4" w:rsidRPr="00DA65C1" w:rsidRDefault="00B562F4" w:rsidP="00B562F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Руководитель отела торакальной хирургии НИИ хирургии и неотложной медицины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писывать исследования, эксперименты, наблюдения, измерения.</w:t>
      </w: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методики решения отдельных задач исследования</w:t>
      </w: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Решать отдельные задачи исследования в качестве ответственного исполнителя</w:t>
      </w: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F6271E" w:rsidRPr="00F6271E" w:rsidRDefault="00F627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627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F6271E" w:rsidRPr="00F6271E" w:rsidRDefault="00F627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627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F6271E" w:rsidRPr="00F6271E" w:rsidRDefault="000234F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62 161</w:t>
      </w:r>
      <w:r w:rsidR="00F6271E"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руб.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0 руб.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F6271E" w:rsidRPr="00F6271E" w:rsidRDefault="00F627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627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F6271E" w:rsidRPr="00F6271E" w:rsidRDefault="00F627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F6271E" w:rsidRPr="00F6271E" w:rsidRDefault="00F627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627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F6271E" w:rsidRPr="00F6271E" w:rsidRDefault="00F627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627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F6271E" w:rsidRPr="00F6271E" w:rsidRDefault="00F627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627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F6271E" w:rsidRDefault="00F6271E" w:rsidP="00117161">
      <w:r>
        <w:br w:type="page"/>
      </w:r>
    </w:p>
    <w:p w:rsidR="003613D3" w:rsidRPr="003613D3" w:rsidRDefault="003613D3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VAC_89269</w:t>
      </w:r>
    </w:p>
    <w:p w:rsidR="0048420C" w:rsidRPr="00DA65C1" w:rsidRDefault="0048420C" w:rsidP="0048420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48420C" w:rsidRPr="00DA65C1" w:rsidRDefault="0048420C" w:rsidP="0048420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48420C" w:rsidRPr="00DA65C1" w:rsidRDefault="0048420C" w:rsidP="0048420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48420C" w:rsidRPr="00DA65C1" w:rsidRDefault="0048420C" w:rsidP="0048420C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Старший научный сотрудник Старший научный сотрудник лаборатории фармакологии поведения НИИ фармакологии им. А.В. </w:t>
      </w:r>
      <w:proofErr w:type="spell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Вальдмана</w:t>
      </w:r>
      <w:proofErr w:type="spellEnd"/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</w:t>
      </w:r>
      <w:proofErr w:type="gramEnd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оординировать решение задач исследования в процессе его проведения</w:t>
      </w: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</w:t>
      </w: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3613D3" w:rsidRPr="003613D3" w:rsidRDefault="0054774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9 299</w:t>
      </w:r>
      <w:r w:rsidR="003613D3"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3613D3" w:rsidRDefault="003613D3" w:rsidP="00117161">
      <w:r>
        <w:br w:type="page"/>
      </w:r>
    </w:p>
    <w:p w:rsidR="003613D3" w:rsidRPr="003613D3" w:rsidRDefault="003613D3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VAC_89271</w:t>
      </w:r>
    </w:p>
    <w:p w:rsidR="005C132F" w:rsidRPr="00DA65C1" w:rsidRDefault="005C132F" w:rsidP="005C132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5C132F" w:rsidRPr="00DA65C1" w:rsidRDefault="005C132F" w:rsidP="005C132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5C132F" w:rsidRPr="00DA65C1" w:rsidRDefault="005C132F" w:rsidP="005C132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5C132F" w:rsidRPr="00DA65C1" w:rsidRDefault="005C132F" w:rsidP="005C132F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Руководитель научного и (или) научно-технического проекта Руководитель научной группы эфферентной </w:t>
      </w:r>
      <w:proofErr w:type="spell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гемокоррекции</w:t>
      </w:r>
      <w:proofErr w:type="spellEnd"/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</w:t>
      </w:r>
      <w:proofErr w:type="gramEnd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Разрабатывать методики решения отдельных задач исследования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28 633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3613D3" w:rsidRPr="003613D3" w:rsidRDefault="003613D3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3613D3" w:rsidRPr="003613D3" w:rsidRDefault="003613D3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3613D3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3613D3" w:rsidRPr="003613D3" w:rsidRDefault="003613D3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3613D3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3613D3" w:rsidRPr="003613D3" w:rsidRDefault="003613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3613D3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3613D3" w:rsidRDefault="003613D3" w:rsidP="00117161">
      <w:r>
        <w:br w:type="page"/>
      </w:r>
    </w:p>
    <w:p w:rsidR="00991128" w:rsidRPr="00991128" w:rsidRDefault="00991128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91128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VAC_89273</w:t>
      </w:r>
    </w:p>
    <w:p w:rsidR="005E14E4" w:rsidRPr="00DA65C1" w:rsidRDefault="005E14E4" w:rsidP="005E14E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5E14E4" w:rsidRPr="00DA65C1" w:rsidRDefault="005E14E4" w:rsidP="005E14E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5E14E4" w:rsidRPr="00DA65C1" w:rsidRDefault="005E14E4" w:rsidP="005E14E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5E14E4" w:rsidRPr="00DA65C1" w:rsidRDefault="005E14E4" w:rsidP="005E14E4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Директор (заведующий, начальник) отделения (института, центра), находящегося в структуре организации Директор НИИ нефрологии НКИЦ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Разрабатывать по профилю исследований курсы лекций для студентов</w:t>
      </w:r>
      <w:proofErr w:type="gramStart"/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рекомендации по практическому использованию научных и (или) научно-технических результатов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Определять варианты практического применения и формы доведения до всеобщего сведения научных (научно-технических) результатов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Осуществлять экспертизу документов стратегического планирования в сфере науки и технологий (концепции, стратегии, государственные программы, федеральные целевые программы)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Формировать через СМИ положительное общественное мнение о возможных изменениях в социально-экономической системе и обществе в результате использования новых знаний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991128" w:rsidRPr="00991128" w:rsidRDefault="00991128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91128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991128" w:rsidRPr="00991128" w:rsidRDefault="00991128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91128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991128" w:rsidRPr="00991128" w:rsidRDefault="00F8067B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70 971</w:t>
      </w:r>
      <w:r w:rsidR="00991128"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СТИМУЛИРУЮЩИЕ ВЫПЛАТЫ: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991128" w:rsidRPr="00991128" w:rsidRDefault="00991128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91128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991128" w:rsidRPr="00991128" w:rsidRDefault="00991128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991128" w:rsidRPr="00991128" w:rsidRDefault="00991128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91128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991128" w:rsidRPr="00991128" w:rsidRDefault="00991128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91128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991128" w:rsidRPr="00991128" w:rsidRDefault="00991128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91128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991128" w:rsidRDefault="00991128" w:rsidP="00117161">
      <w:r>
        <w:br w:type="page"/>
      </w:r>
    </w:p>
    <w:p w:rsidR="00B92B9E" w:rsidRPr="00B92B9E" w:rsidRDefault="00B92B9E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B92B9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VAC_89277</w:t>
      </w:r>
    </w:p>
    <w:p w:rsidR="00B62C19" w:rsidRPr="00DA65C1" w:rsidRDefault="00B62C19" w:rsidP="00B62C1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B62C19" w:rsidRPr="00DA65C1" w:rsidRDefault="00B62C19" w:rsidP="00B62C1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B62C19" w:rsidRPr="00DA65C1" w:rsidRDefault="00B62C19" w:rsidP="00B62C1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B62C19" w:rsidRPr="00DA65C1" w:rsidRDefault="00B62C19" w:rsidP="00B62C19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Заведующий лабораторией аналитических методов НОИ биомедицины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Разрабатывать методики решения отдельных задач исследования</w:t>
      </w:r>
      <w:proofErr w:type="gramStart"/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ешать отдельные задачи исследования в качестве ответственного исполнителя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Обосновывать актуальность и новизну темы исследования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Координировать решение задач исследования в процессе его проведения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научные и (или) научно-технические результаты, полученные в ходе выполнения программы исследования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B92B9E" w:rsidRPr="00B92B9E" w:rsidRDefault="00B92B9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B92B9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B92B9E" w:rsidRPr="00B92B9E" w:rsidRDefault="00B92B9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B92B9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B92B9E" w:rsidRPr="00B92B9E" w:rsidRDefault="00FD71D3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26 308</w:t>
      </w:r>
      <w:r w:rsidR="00B92B9E"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ГОДОВОЕ ПРЕМИРОВАНИЕ: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B92B9E" w:rsidRPr="00B92B9E" w:rsidRDefault="00B92B9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B92B9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B92B9E" w:rsidRPr="00B92B9E" w:rsidRDefault="00B92B9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B92B9E" w:rsidRPr="00B92B9E" w:rsidRDefault="00B92B9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B92B9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B92B9E" w:rsidRPr="00B92B9E" w:rsidRDefault="00B92B9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B92B9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B92B9E" w:rsidRPr="00B92B9E" w:rsidRDefault="00B92B9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B92B9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B92B9E" w:rsidRDefault="00B92B9E" w:rsidP="00117161">
      <w:r>
        <w:br w:type="page"/>
      </w:r>
    </w:p>
    <w:p w:rsidR="00940D7F" w:rsidRPr="00940D7F" w:rsidRDefault="00940D7F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40D7F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VAC_89281</w:t>
      </w:r>
    </w:p>
    <w:p w:rsidR="006E30C6" w:rsidRPr="00DA65C1" w:rsidRDefault="006E30C6" w:rsidP="006E30C6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6E30C6" w:rsidRPr="00DA65C1" w:rsidRDefault="006E30C6" w:rsidP="006E30C6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6E30C6" w:rsidRPr="00DA65C1" w:rsidRDefault="006E30C6" w:rsidP="006E30C6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6E30C6" w:rsidRPr="00DA65C1" w:rsidRDefault="006E30C6" w:rsidP="006E30C6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Начальник отдела биохимии НОИ биомедицины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Разрабатывать рекомендации по практическому использованию научных и (или) научно-технических результатов</w:t>
      </w:r>
      <w:proofErr w:type="gramStart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А</w:t>
      </w:r>
      <w:proofErr w:type="gramEnd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нализировать научные и (или) научно-технические результаты на предмет соответствия лучшим мировым аналогам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влияние результатов исследований по перспективным направлениям на развитие науки, техники и общества в целом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Информировать сотрудников научной организации о результатах проведенного исследования через существующую в организации систему научных коммуникаций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  <w:proofErr w:type="gramStart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</w:t>
      </w:r>
      <w:proofErr w:type="gramEnd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ривлекать магистрантов и аспирантов к решению отдельных задач исследования, в том числе по инициативным тематикам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Осуществлять экспертизу документов стратегического планирования в сфере науки и технологий (концепции, стратегии, государственные программы, федеральные целевые программы)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940D7F" w:rsidRPr="00940D7F" w:rsidRDefault="00940D7F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40D7F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монографии</w:t>
      </w: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</w:r>
      <w:proofErr w:type="spellStart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охраноспособные</w:t>
      </w:r>
      <w:proofErr w:type="spellEnd"/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результаты интеллектуальной деятельности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940D7F" w:rsidRPr="00940D7F" w:rsidRDefault="00940D7F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40D7F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lastRenderedPageBreak/>
        <w:t>62 161 руб.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940D7F" w:rsidRPr="00940D7F" w:rsidRDefault="00940D7F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40D7F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940D7F" w:rsidRPr="00940D7F" w:rsidRDefault="00940D7F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940D7F" w:rsidRPr="00940D7F" w:rsidRDefault="00940D7F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940D7F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+7812 3387007</w:t>
      </w:r>
    </w:p>
    <w:p w:rsidR="00940D7F" w:rsidRPr="00940D7F" w:rsidRDefault="00940D7F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940D7F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940D7F" w:rsidRPr="00940D7F" w:rsidRDefault="00940D7F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940D7F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940D7F" w:rsidRDefault="00940D7F" w:rsidP="00117161">
      <w:r>
        <w:br w:type="page"/>
      </w:r>
    </w:p>
    <w:p w:rsidR="0021101E" w:rsidRPr="0021101E" w:rsidRDefault="0021101E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110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VAC_89282</w:t>
      </w:r>
    </w:p>
    <w:p w:rsidR="006B4178" w:rsidRPr="00DA65C1" w:rsidRDefault="006B4178" w:rsidP="006B417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6B4178" w:rsidRPr="00DA65C1" w:rsidRDefault="006B4178" w:rsidP="006B417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6B4178" w:rsidRPr="00DA65C1" w:rsidRDefault="006B4178" w:rsidP="006B417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6B4178" w:rsidRPr="00DA65C1" w:rsidRDefault="006B4178" w:rsidP="006B4178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Младший научный сотрудник/инженер-исследователь Младший научный сотрудник отдела терапевтической пульмонологии НИИ пульмонологии НКИЦ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писывать исследования, эксперименты, наблюдения, измерения.</w:t>
      </w: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21101E" w:rsidRPr="0021101E" w:rsidRDefault="002110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110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21101E" w:rsidRPr="0021101E" w:rsidRDefault="002110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110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6 </w:t>
      </w:r>
      <w:r w:rsidR="004E558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118</w:t>
      </w: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руб.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21101E" w:rsidRPr="0021101E" w:rsidRDefault="002110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110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21101E" w:rsidRPr="0021101E" w:rsidRDefault="0021101E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21101E" w:rsidRPr="0021101E" w:rsidRDefault="0021101E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1101E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21101E" w:rsidRPr="0021101E" w:rsidRDefault="0021101E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1101E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21101E" w:rsidRPr="0021101E" w:rsidRDefault="0021101E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1101E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E426B2" w:rsidRDefault="00E426B2">
      <w:r>
        <w:br w:type="page"/>
      </w:r>
    </w:p>
    <w:p w:rsidR="00E426B2" w:rsidRPr="00E426B2" w:rsidRDefault="00E426B2" w:rsidP="000A37F6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E426B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VAC_89285</w:t>
      </w:r>
    </w:p>
    <w:p w:rsidR="00F54F40" w:rsidRPr="00DA65C1" w:rsidRDefault="00F54F40" w:rsidP="00F54F4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F54F40" w:rsidRPr="00DA65C1" w:rsidRDefault="00F54F40" w:rsidP="00F54F4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F54F40" w:rsidRPr="00DA65C1" w:rsidRDefault="00F54F40" w:rsidP="00F54F4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F54F40" w:rsidRPr="00DA65C1" w:rsidRDefault="00F54F40" w:rsidP="00F54F40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Заведующий (начальник) научно-исследовательского отдела (лаборатории) Руководитель отдела клинического питания НИИ детской онкологии, гематологии и трансплантологии им. Р.М. Горбачевой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Выполнение отдельных заданий в рамках решения задач исследования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Определять варианты практического применения и формы доведения до всеобщего сведения научных (научно-технических) результатов</w:t>
      </w:r>
      <w:proofErr w:type="gramStart"/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ценивать влияние результатов исследований по перспективным направлениям на развитие науки, техники и общества в целом</w:t>
      </w: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Информировать сотрудников научной организации о результатах проведенного исследования через существующую в организации систему научных коммуникаций</w:t>
      </w: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Обрабатывать научную и (или) научно-техническую информацию, необходимую для решения отдельных задач исследования</w:t>
      </w:r>
      <w:proofErr w:type="gramStart"/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бобщать информацию о научных и (или) научно-технических результатах, полученных в соответствующей области исследований</w:t>
      </w: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Осуществлять экспертизу документов стратегического планирования в сфере науки и технологий (концепции, стратегии, государственные программы, федеральные целевые программы)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E426B2" w:rsidRPr="00E426B2" w:rsidRDefault="00E426B2" w:rsidP="000A37F6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E426B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медицинских наук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E426B2" w:rsidRPr="00E426B2" w:rsidRDefault="00E426B2" w:rsidP="000A37F6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E426B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60 693 руб.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СТИМУЛИРУЮЩИЕ ВЫПЛАТЫ: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E426B2" w:rsidRPr="00E426B2" w:rsidRDefault="00E426B2" w:rsidP="000A37F6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E426B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E426B2" w:rsidRPr="00E426B2" w:rsidRDefault="00E426B2" w:rsidP="000A37F6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E426B2" w:rsidRPr="00E426B2" w:rsidRDefault="00E426B2" w:rsidP="000A37F6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E426B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E426B2" w:rsidRPr="00E426B2" w:rsidRDefault="00E426B2" w:rsidP="000A37F6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E426B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E426B2" w:rsidRPr="00E426B2" w:rsidRDefault="00E426B2" w:rsidP="000A37F6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E426B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21101E" w:rsidRDefault="0021101E" w:rsidP="00117161">
      <w:r>
        <w:br w:type="page"/>
      </w:r>
    </w:p>
    <w:p w:rsidR="00DB77C2" w:rsidRPr="00DB77C2" w:rsidRDefault="00DB77C2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B77C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VAC_89286</w:t>
      </w:r>
    </w:p>
    <w:p w:rsidR="00E426B2" w:rsidRPr="00DA65C1" w:rsidRDefault="00E426B2" w:rsidP="00E426B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E426B2" w:rsidRPr="00DA65C1" w:rsidRDefault="00E426B2" w:rsidP="00E426B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E426B2" w:rsidRPr="00DA65C1" w:rsidRDefault="00E426B2" w:rsidP="00E426B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E426B2" w:rsidRPr="00DA65C1" w:rsidRDefault="00E426B2" w:rsidP="00E426B2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Научно-клинического центра лучевой диагностики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методов решения отдельных задач исследований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методики решения отдельных задач исследования</w:t>
      </w: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DB77C2" w:rsidRPr="00DB77C2" w:rsidRDefault="00DB77C2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B77C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DB77C2" w:rsidRPr="00DB77C2" w:rsidRDefault="00DB77C2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B77C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16 457 руб.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0,5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DB77C2" w:rsidRPr="00DB77C2" w:rsidRDefault="00DB77C2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B77C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ЖИЛЬЕ: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DB77C2" w:rsidRPr="00DB77C2" w:rsidRDefault="00DB77C2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DB77C2" w:rsidRPr="00DB77C2" w:rsidRDefault="00DB77C2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DB77C2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DB77C2" w:rsidRPr="00DB77C2" w:rsidRDefault="00DB77C2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DB77C2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DB77C2" w:rsidRPr="00DB77C2" w:rsidRDefault="00DB77C2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DB77C2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DB77C2" w:rsidRDefault="00DB77C2" w:rsidP="00117161">
      <w:r>
        <w:br w:type="page"/>
      </w:r>
    </w:p>
    <w:p w:rsidR="00F52CC1" w:rsidRPr="00F52CC1" w:rsidRDefault="00F52CC1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VAC_89288</w:t>
      </w:r>
    </w:p>
    <w:p w:rsidR="008E375A" w:rsidRPr="00DA65C1" w:rsidRDefault="008E375A" w:rsidP="008E375A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8E375A" w:rsidRPr="00DA65C1" w:rsidRDefault="008E375A" w:rsidP="008E375A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8E375A" w:rsidRPr="00DA65C1" w:rsidRDefault="008E375A" w:rsidP="008E375A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8E375A" w:rsidRPr="00DA65C1" w:rsidRDefault="008E375A" w:rsidP="008E375A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Научный сотрудник Научный сотрудник Научно-клинического центра лучевой диагностики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Выбор методов решения отдельных задач исследований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Анализировать научную и (или) научно-техническую информацию, необходимую для решения отдельных задач исследования</w:t>
      </w:r>
      <w:proofErr w:type="gramStart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Р</w:t>
      </w:r>
      <w:proofErr w:type="gramEnd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азрабатывать методики решения отдельных задач исследования</w:t>
      </w: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Оценивать степень решения отдельных задач исследования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9 868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0,25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СОЦИАЛЬНЫЙ ПАКЕТ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lastRenderedPageBreak/>
        <w:t>ЖИЛЬЕ: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F52CC1" w:rsidRDefault="00F52CC1" w:rsidP="00117161">
      <w:r>
        <w:br w:type="page"/>
      </w:r>
    </w:p>
    <w:p w:rsidR="00F52CC1" w:rsidRPr="00F52CC1" w:rsidRDefault="00F52CC1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VAC_89290</w:t>
      </w:r>
    </w:p>
    <w:p w:rsidR="00BC08F1" w:rsidRPr="00DA65C1" w:rsidRDefault="00BC08F1" w:rsidP="00BC08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BC08F1" w:rsidRPr="00DA65C1" w:rsidRDefault="00BC08F1" w:rsidP="00BC08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BC08F1" w:rsidRPr="00DA65C1" w:rsidRDefault="00BC08F1" w:rsidP="00BC08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BC08F1" w:rsidRPr="00DA65C1" w:rsidRDefault="00BC08F1" w:rsidP="00BC08F1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Старший научный сотрудник Старший научный сотрудник отдела травматологии и ортопедии НИИ хирургии и неотложной медицины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</w:t>
      </w:r>
      <w:proofErr w:type="gramEnd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бобщать результаты, полученные в процессе решения задач исследования</w:t>
      </w: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кандидат медицинских наук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26 614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0,75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</w:t>
      </w:r>
      <w:bookmarkStart w:id="0" w:name="_GoBack"/>
      <w:bookmarkEnd w:id="0"/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МИРОВАНИЕ: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F52CC1" w:rsidRPr="00F52CC1" w:rsidRDefault="00F52CC1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F52CC1" w:rsidRPr="00F52CC1" w:rsidRDefault="00F52CC1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F52CC1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F52CC1" w:rsidRPr="00F52CC1" w:rsidRDefault="00F52CC1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F52CC1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F52CC1" w:rsidRPr="00F52CC1" w:rsidRDefault="00F52CC1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F52CC1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314B06" w:rsidRDefault="00314B06" w:rsidP="00117161">
      <w:r>
        <w:br w:type="page"/>
      </w:r>
    </w:p>
    <w:p w:rsidR="0027322A" w:rsidRPr="0027322A" w:rsidRDefault="0027322A" w:rsidP="00117161">
      <w:pPr>
        <w:shd w:val="clear" w:color="auto" w:fill="E7EBEE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7322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ВАКАНСИЯ ID VAC_89292</w:t>
      </w:r>
    </w:p>
    <w:p w:rsidR="009E51A7" w:rsidRPr="00DA65C1" w:rsidRDefault="009E51A7" w:rsidP="009E51A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статус: </w:t>
      </w:r>
      <w:r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 xml:space="preserve">ПРИЕМ ЗАЯВОК </w:t>
      </w:r>
    </w:p>
    <w:p w:rsidR="009E51A7" w:rsidRPr="00DA65C1" w:rsidRDefault="009E51A7" w:rsidP="009E51A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14.01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4</w:t>
      </w:r>
      <w:r w:rsidRPr="00DA65C1">
        <w:rPr>
          <w:rFonts w:ascii="inherit" w:eastAsia="Times New Roman" w:hAnsi="inherit" w:cs="Arial"/>
          <w:color w:val="39B549"/>
          <w:sz w:val="18"/>
          <w:szCs w:val="18"/>
          <w:bdr w:val="none" w:sz="0" w:space="0" w:color="auto" w:frame="1"/>
          <w:lang w:eastAsia="ru-RU"/>
        </w:rPr>
        <w:t>:00</w:t>
      </w:r>
    </w:p>
    <w:p w:rsidR="009E51A7" w:rsidRPr="00DA65C1" w:rsidRDefault="009E51A7" w:rsidP="009E51A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окончание приема заявок: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00:00</w:t>
      </w:r>
    </w:p>
    <w:p w:rsidR="009E51A7" w:rsidRPr="00DA65C1" w:rsidRDefault="009E51A7" w:rsidP="009E51A7">
      <w:pPr>
        <w:shd w:val="clear" w:color="auto" w:fill="E7EBEE"/>
        <w:spacing w:after="0" w:line="240" w:lineRule="auto"/>
        <w:textAlignment w:val="center"/>
        <w:rPr>
          <w:rFonts w:ascii="inherit" w:eastAsia="Times New Roman" w:hAnsi="inherit" w:cs="Arial"/>
          <w:color w:val="141414"/>
          <w:sz w:val="18"/>
          <w:szCs w:val="18"/>
          <w:lang w:eastAsia="ru-RU"/>
        </w:rPr>
      </w:pP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дата проведения конкурса: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</w:t>
      </w:r>
      <w:r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6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.03.2022</w:t>
      </w:r>
      <w:r w:rsidRPr="00DA65C1">
        <w:rPr>
          <w:rFonts w:ascii="inherit" w:eastAsia="Times New Roman" w:hAnsi="inherit" w:cs="Arial"/>
          <w:color w:val="141414"/>
          <w:sz w:val="18"/>
          <w:szCs w:val="18"/>
          <w:lang w:eastAsia="ru-RU"/>
        </w:rPr>
        <w:t> </w:t>
      </w:r>
      <w:r w:rsidRPr="00DA65C1">
        <w:rPr>
          <w:rFonts w:ascii="inherit" w:eastAsia="Times New Roman" w:hAnsi="inherit" w:cs="Arial"/>
          <w:color w:val="2B316E"/>
          <w:sz w:val="18"/>
          <w:szCs w:val="18"/>
          <w:bdr w:val="none" w:sz="0" w:space="0" w:color="auto" w:frame="1"/>
          <w:lang w:eastAsia="ru-RU"/>
        </w:rPr>
        <w:t>14:00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ОРГАНИЗАЦИЯ: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ДОЛЖНОСТЬ: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Старший научный сотрудник Старший научный сотрудник отдела хронической </w:t>
      </w:r>
      <w:proofErr w:type="spellStart"/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обструктивной</w:t>
      </w:r>
      <w:proofErr w:type="spellEnd"/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 патологии легких НИИ Пульмонологии НКИЦ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ОТРАСЛЬ НАУКИ: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Клиническая медицина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ДЕЯТЕЛЬНОСТЬ: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Проведение исследования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ТРУДОВЫЕ ФУНКЦИИ: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Постановка задач исследования научному коллективу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ТРУДОВАЯ ДЕЯТЕЛЬНОСТЬ: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Обосновывать актуальность и новизну темы исследования</w:t>
      </w:r>
      <w:proofErr w:type="gramStart"/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К</w:t>
      </w:r>
      <w:proofErr w:type="gramEnd"/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оординировать решение задач исследования в процессе его проведения</w:t>
      </w: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результаты, полученные в процессе решения задач исследования</w:t>
      </w: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РЕГИОН: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НАСЕЛЕННЫЙ ПУНКТ: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 xml:space="preserve">Санкт-Петербург </w:t>
      </w:r>
      <w:proofErr w:type="spellStart"/>
      <w:proofErr w:type="gramStart"/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Санкт-Петербург</w:t>
      </w:r>
      <w:proofErr w:type="spellEnd"/>
      <w:proofErr w:type="gramEnd"/>
    </w:p>
    <w:p w:rsidR="0027322A" w:rsidRPr="0027322A" w:rsidRDefault="0027322A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7322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ТРЕБОВАНИЯ К КАНДИДАТУ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ВАКАНСИЯ ДЛЯ ВЫПУСКНИКОВ ВУЗОВ: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Нет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РЕЗУЛЬТАТЫ ИНТЕЛЛЕКТУАЛЬНОЙ ДЕЯТЕЛЬНОСТИ: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публикации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ИСПОЛЬЗОВАНИЕ РЕЗУЛЬТОВ ИНТЕЛЛЕКТУАЛЬНОЙ ДЕЯТЕЛЬНОСТИ: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УЧЕНАЯ СТЕПЕНЬ И ЗВАНИЕ: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доктор биологических наук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ОПЫТ РАЗВИТИЯ ОРГАНИЗАЦИИ:</w:t>
      </w:r>
    </w:p>
    <w:p w:rsidR="0027322A" w:rsidRPr="0027322A" w:rsidRDefault="0027322A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7322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ЗАРАБОТНАЯ ПЛАТА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ДОЛЖНОСТНОЙ ОКЛАД: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38 912 руб.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СТАВКА: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1.0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СТИМУЛИРУЮЩИЕ ВЫПЛАТЫ: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ЕЖЕМЕСЯЧНОЕ ПРЕМИРОВАНИЕ: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ГОДОВОЕ ПРЕМИРОВАНИЕ: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0 руб.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УСЛОВИЯ ПРЕМИРОВАНИЯ:</w:t>
      </w:r>
    </w:p>
    <w:p w:rsidR="0027322A" w:rsidRPr="0027322A" w:rsidRDefault="0027322A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7322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lastRenderedPageBreak/>
        <w:t>СОЦИАЛЬНЫЙ ПАКЕТ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ЖИЛЬЕ: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ПРОЕЗД: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ОТДЫХ: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МЕДИЦИНСКОЕ ОБСЛУЖИВАНИЕ И СТРАХОВАНИЕ ОТ НЕСЧАСТНЫХ СЛУЧАЕВ НА ПРОИЗВОДСТВЕ: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СТАЖИРОВКИ И ПОВЫШЕНИЕ КВАЛИФИКАЦИИ:</w:t>
      </w:r>
    </w:p>
    <w:p w:rsidR="0027322A" w:rsidRPr="0027322A" w:rsidRDefault="0027322A" w:rsidP="00117161">
      <w:pPr>
        <w:shd w:val="clear" w:color="auto" w:fill="FFFFFF"/>
        <w:spacing w:after="6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ДРУГОЕ:</w:t>
      </w:r>
    </w:p>
    <w:p w:rsidR="0027322A" w:rsidRPr="0027322A" w:rsidRDefault="0027322A" w:rsidP="00117161">
      <w:pPr>
        <w:shd w:val="clear" w:color="auto" w:fill="E7EBEE"/>
        <w:spacing w:before="450" w:after="225" w:line="240" w:lineRule="auto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</w:pPr>
      <w:r w:rsidRPr="0027322A">
        <w:rPr>
          <w:rFonts w:ascii="Arial" w:eastAsia="Times New Roman" w:hAnsi="Arial" w:cs="Arial"/>
          <w:b/>
          <w:bCs/>
          <w:caps/>
          <w:color w:val="2B316E"/>
          <w:sz w:val="30"/>
          <w:szCs w:val="30"/>
          <w:lang w:eastAsia="ru-RU"/>
        </w:rPr>
        <w:t>КОНТАКТНАЯ ИНФОРМАЦИЯ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ФАМИЛИЯ, ИМЯ, ОТЧЕСТВО: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Турбина Наталия Юрьевна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E-MAIL: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nauka@spb-gmu.ru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ТЕЛЕФОН: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+7 812 3387007</w:t>
      </w:r>
    </w:p>
    <w:p w:rsidR="0027322A" w:rsidRPr="0027322A" w:rsidRDefault="0027322A" w:rsidP="00117161">
      <w:pPr>
        <w:shd w:val="clear" w:color="auto" w:fill="FFFFFF"/>
        <w:spacing w:after="0" w:line="240" w:lineRule="atLeast"/>
        <w:textAlignment w:val="center"/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</w:pPr>
      <w:r w:rsidRPr="0027322A">
        <w:rPr>
          <w:rFonts w:ascii="Arial" w:eastAsia="Times New Roman" w:hAnsi="Arial" w:cs="Arial"/>
          <w:caps/>
          <w:color w:val="2B316E"/>
          <w:sz w:val="21"/>
          <w:szCs w:val="21"/>
          <w:lang w:eastAsia="ru-RU"/>
        </w:rPr>
        <w:t>ДОПОЛНИТЕЛЬНО:</w:t>
      </w:r>
    </w:p>
    <w:p w:rsidR="0027322A" w:rsidRPr="0027322A" w:rsidRDefault="0027322A" w:rsidP="00117161">
      <w:pPr>
        <w:shd w:val="clear" w:color="auto" w:fill="FFFFFF"/>
        <w:spacing w:after="60" w:line="210" w:lineRule="atLeast"/>
        <w:textAlignment w:val="center"/>
        <w:rPr>
          <w:rFonts w:ascii="inherit" w:eastAsia="Times New Roman" w:hAnsi="inherit" w:cs="Arial"/>
          <w:color w:val="141414"/>
          <w:sz w:val="21"/>
          <w:szCs w:val="21"/>
          <w:lang w:eastAsia="ru-RU"/>
        </w:rPr>
      </w:pPr>
      <w:r w:rsidRPr="0027322A">
        <w:rPr>
          <w:rFonts w:ascii="inherit" w:eastAsia="Times New Roman" w:hAnsi="inherit" w:cs="Arial"/>
          <w:color w:val="141414"/>
          <w:sz w:val="21"/>
          <w:szCs w:val="21"/>
          <w:lang w:eastAsia="ru-RU"/>
        </w:rPr>
        <w:t>Претендент на участие в конкурсе прикрепляет к заявке или направляет на электронную почту nauka@spb-gmu.ru , копии документов, подтверждающих сведения, указанные в заявке (в том числе - копии дипломов об образовании, ученой степени, список трудов, копии документов, подтверждающих регистрацию РИД и т.д.)</w:t>
      </w:r>
    </w:p>
    <w:p w:rsidR="00371EBC" w:rsidRDefault="00371EBC" w:rsidP="00117161"/>
    <w:sectPr w:rsidR="00371E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5C1"/>
    <w:rsid w:val="000234F2"/>
    <w:rsid w:val="000A37F6"/>
    <w:rsid w:val="00117161"/>
    <w:rsid w:val="0021101E"/>
    <w:rsid w:val="0027322A"/>
    <w:rsid w:val="00314B06"/>
    <w:rsid w:val="003613D3"/>
    <w:rsid w:val="00371EBC"/>
    <w:rsid w:val="0044230A"/>
    <w:rsid w:val="0048420C"/>
    <w:rsid w:val="004E558A"/>
    <w:rsid w:val="00547742"/>
    <w:rsid w:val="005C132F"/>
    <w:rsid w:val="005E14E4"/>
    <w:rsid w:val="005F07F9"/>
    <w:rsid w:val="00605FD8"/>
    <w:rsid w:val="006B4178"/>
    <w:rsid w:val="006E30C6"/>
    <w:rsid w:val="00715D3F"/>
    <w:rsid w:val="007B6C5B"/>
    <w:rsid w:val="008E375A"/>
    <w:rsid w:val="00940D7F"/>
    <w:rsid w:val="00960927"/>
    <w:rsid w:val="00991128"/>
    <w:rsid w:val="009E51A7"/>
    <w:rsid w:val="00A670BD"/>
    <w:rsid w:val="00B562F4"/>
    <w:rsid w:val="00B62C19"/>
    <w:rsid w:val="00B92B9E"/>
    <w:rsid w:val="00BC08F1"/>
    <w:rsid w:val="00DA65C1"/>
    <w:rsid w:val="00DB77C2"/>
    <w:rsid w:val="00E426B2"/>
    <w:rsid w:val="00F52CC1"/>
    <w:rsid w:val="00F54F40"/>
    <w:rsid w:val="00F6271E"/>
    <w:rsid w:val="00F8067B"/>
    <w:rsid w:val="00FC1CF2"/>
    <w:rsid w:val="00FD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41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2696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5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4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1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774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075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33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9398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20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534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48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78933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868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601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5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13181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43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5040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16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62013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85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5233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70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6767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519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3904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01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962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4516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1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5776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330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27145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2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69452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02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8698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9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71620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5519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6125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45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80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3633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1907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0319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355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1291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1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8861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7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5306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9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2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83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8237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559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0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9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5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9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5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92911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1521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1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84538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7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79683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973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61253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588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7700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158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2653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6018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502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5350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11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9980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7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26703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64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51160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8683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0203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3279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01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6007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04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828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6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1248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34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33996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17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7333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835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27099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5816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8045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0519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406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69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35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6579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22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1970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57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1055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4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42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0963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979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6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8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1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7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8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2014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325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82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0659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855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66058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037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87694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58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61543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615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98109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51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9736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14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0977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39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0178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0445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29859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87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06931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4730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65925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9388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206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6194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07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7912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114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2042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00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08293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6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2643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169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64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7929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2700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289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9504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4174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18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58388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160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6461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30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7503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550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8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30176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5598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3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17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55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0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4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50523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6791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6678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362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94644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77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4685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378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72570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4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3919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426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18734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03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25809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1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96328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5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01845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417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0576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01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584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99076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8489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68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7648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4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8217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8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53214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6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7278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90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43990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434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5370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3793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73614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4332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89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7038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886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00998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67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5465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695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81324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27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9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084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6449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0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5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8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25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732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102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108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7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0318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74263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23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88562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87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9531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4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0959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740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9595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332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4278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70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17562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40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1438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4725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131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3336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6195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41667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21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0951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11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0342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0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562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72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5568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35851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1345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016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46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628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7689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3770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705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7480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88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6266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0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3916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01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4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8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32462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1290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73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0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2331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5277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5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79657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63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76164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97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5309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42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9407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84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40531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4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87791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8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28126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76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3247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7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573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930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0049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11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10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0067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2372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13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98790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773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1846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19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29067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4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49199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0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00375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596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6713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7133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1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276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699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910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5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33509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91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87996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0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01920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6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414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158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8581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7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4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1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2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47176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99711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90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42391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06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93148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20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3065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58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43726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79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4852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7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3445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76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9367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8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6127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284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30089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840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98279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4931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5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44426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38454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9871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6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12495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7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02366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97303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507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33332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1494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543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1384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79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0279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1898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7842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20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1358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52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1180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8270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74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4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405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4879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8782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713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0677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86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91347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24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2405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19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72146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5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7780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4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17431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7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39204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5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3931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29365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11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3831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017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83770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985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58301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65251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23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36346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70988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792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1848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8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6001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086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7455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64964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852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9962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491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7268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73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4442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8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80086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08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00291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31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1877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3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1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3895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59605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8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21530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178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95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5102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597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93346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61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439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82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11368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35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26376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41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54158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3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7239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93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731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26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86226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35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99308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2401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448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998102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8904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9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3399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57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52287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0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14281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132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98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577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62397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023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07054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6697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69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4029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9516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75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187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0262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8779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0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27599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126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2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673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33823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86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7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2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6593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8204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76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5593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990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4364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86796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7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32384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49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8998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7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808757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94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10895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39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46475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06736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00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32563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13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0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3519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2317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6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72702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76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13743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15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00908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14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3984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09909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3397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00541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2770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5931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411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100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9540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52490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422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34499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2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5538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894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2376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732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05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99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33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7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62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90199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543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365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3828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76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38911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00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2010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3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21455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89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37296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53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18314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70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61234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56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49711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87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50345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92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5766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1332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57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9876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9356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013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88256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0871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26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57114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034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30821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4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1772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3635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8889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3570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93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59719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5507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85174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96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285913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18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2460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09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64302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13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3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1303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7550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54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1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1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6595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5957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400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40157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39129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87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1057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971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489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97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7975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347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8931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2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4120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953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6116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429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7034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24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99242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4450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5464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01022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10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60874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8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579486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01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016466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950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18519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94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9212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7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6001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30065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9244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656613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8888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5686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42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0020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7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437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63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52155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48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9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9399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3248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672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80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03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1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49069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962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26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26011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754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82164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26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8591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96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6758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7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14612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4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88047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57974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4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919634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8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700780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7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68291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35922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8053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409690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1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10800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27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90334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421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462390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98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32819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69782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76228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5373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8024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2752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6434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5380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18252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1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50128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43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5802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73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373993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51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1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0070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13129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7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4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539602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465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96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645994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53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500015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931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98116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4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5669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0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269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78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54353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579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236368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128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76575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36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5358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4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54379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116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1670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19869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84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65669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10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34983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374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8254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83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064032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0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474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78005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59693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90081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27126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6603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381741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0072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94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13391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10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48571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0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11700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8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62554">
          <w:marLeft w:val="0"/>
          <w:marRight w:val="0"/>
          <w:marTop w:val="0"/>
          <w:marBottom w:val="0"/>
          <w:divBdr>
            <w:top w:val="single" w:sz="6" w:space="0" w:color="B2B6B9"/>
            <w:left w:val="none" w:sz="0" w:space="0" w:color="auto"/>
            <w:bottom w:val="single" w:sz="6" w:space="0" w:color="B2B6B9"/>
            <w:right w:val="none" w:sz="0" w:space="0" w:color="auto"/>
          </w:divBdr>
          <w:divsChild>
            <w:div w:id="24156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9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93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8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50366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89329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9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2774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87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03676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15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099522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6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07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46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36339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18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1423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74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33841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90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76301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09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79225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434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52842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1525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5295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2664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65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04416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82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34780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1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397037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35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492769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63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70779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60578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88078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09229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2887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3537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057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96056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059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04514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5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776378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59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02479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711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5075</Words>
  <Characters>28933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Юрьевна Турбина</dc:creator>
  <cp:lastModifiedBy>Наталия Юрьевна Турбина</cp:lastModifiedBy>
  <cp:revision>2</cp:revision>
  <dcterms:created xsi:type="dcterms:W3CDTF">2022-03-14T14:15:00Z</dcterms:created>
  <dcterms:modified xsi:type="dcterms:W3CDTF">2022-03-14T14:15:00Z</dcterms:modified>
</cp:coreProperties>
</file>