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51" w:rsidRPr="00857BD6" w:rsidRDefault="00987907" w:rsidP="00637F5A">
      <w:pPr>
        <w:ind w:left="360"/>
        <w:jc w:val="center"/>
        <w:rPr>
          <w:rFonts w:ascii="Monotype Corsiva" w:hAnsi="Monotype Corsiva" w:cs="Times New Roman"/>
          <w:color w:val="C00000"/>
          <w:sz w:val="144"/>
          <w:szCs w:val="144"/>
        </w:rPr>
      </w:pPr>
      <w:r w:rsidRPr="00857BD6">
        <w:rPr>
          <w:rFonts w:ascii="Monotype Corsiva" w:hAnsi="Monotype Corsiva" w:cs="Times New Roman"/>
          <w:color w:val="C00000"/>
          <w:sz w:val="144"/>
          <w:szCs w:val="144"/>
        </w:rPr>
        <w:t>Аквааэробика</w:t>
      </w:r>
    </w:p>
    <w:p w:rsidR="00DE4D83" w:rsidRDefault="00DE4D83" w:rsidP="00637F5A">
      <w:pPr>
        <w:ind w:left="360"/>
        <w:jc w:val="center"/>
        <w:rPr>
          <w:rFonts w:ascii="Times New Roman" w:hAnsi="Times New Roman" w:cs="Times New Roman"/>
          <w:sz w:val="56"/>
          <w:szCs w:val="144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89"/>
        <w:gridCol w:w="645"/>
        <w:gridCol w:w="1587"/>
      </w:tblGrid>
      <w:tr w:rsidR="00DB0E97" w:rsidTr="000D55E3">
        <w:trPr>
          <w:jc w:val="center"/>
        </w:trPr>
        <w:tc>
          <w:tcPr>
            <w:tcW w:w="2324" w:type="dxa"/>
            <w:vAlign w:val="center"/>
          </w:tcPr>
          <w:p w:rsidR="00DB0E97" w:rsidRDefault="00DB0E97" w:rsidP="000D55E3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Понедельник</w:t>
            </w:r>
          </w:p>
        </w:tc>
        <w:tc>
          <w:tcPr>
            <w:tcW w:w="645" w:type="dxa"/>
            <w:vMerge w:val="restart"/>
            <w:vAlign w:val="center"/>
          </w:tcPr>
          <w:p w:rsidR="00DB0E97" w:rsidRDefault="00542111" w:rsidP="000D55E3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noProof/>
                <w:sz w:val="56"/>
                <w:szCs w:val="14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left:0;text-align:left;margin-left:6.65pt;margin-top:4.8pt;width:12pt;height:53.85pt;z-index:251658240;mso-position-horizontal-relative:text;mso-position-vertical-relative:text" strokeweight="2.25pt"/>
              </w:pict>
            </w:r>
          </w:p>
        </w:tc>
        <w:tc>
          <w:tcPr>
            <w:tcW w:w="1587" w:type="dxa"/>
            <w:vMerge w:val="restart"/>
            <w:vAlign w:val="center"/>
          </w:tcPr>
          <w:p w:rsidR="00DB0E97" w:rsidRDefault="00DB0E97" w:rsidP="000D55E3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18.10</w:t>
            </w:r>
          </w:p>
        </w:tc>
      </w:tr>
      <w:tr w:rsidR="00DB0E97" w:rsidTr="000D55E3">
        <w:trPr>
          <w:jc w:val="center"/>
        </w:trPr>
        <w:tc>
          <w:tcPr>
            <w:tcW w:w="2324" w:type="dxa"/>
            <w:vAlign w:val="center"/>
          </w:tcPr>
          <w:p w:rsidR="00DB0E97" w:rsidRDefault="00DB0E97" w:rsidP="000D55E3">
            <w:pPr>
              <w:rPr>
                <w:rFonts w:ascii="Times New Roman" w:hAnsi="Times New Roman" w:cs="Times New Roman"/>
                <w:sz w:val="56"/>
                <w:szCs w:val="144"/>
              </w:rPr>
            </w:pPr>
            <w:r>
              <w:rPr>
                <w:rFonts w:ascii="Times New Roman" w:hAnsi="Times New Roman" w:cs="Times New Roman"/>
                <w:sz w:val="56"/>
                <w:szCs w:val="144"/>
              </w:rPr>
              <w:t>Среда</w:t>
            </w:r>
          </w:p>
        </w:tc>
        <w:tc>
          <w:tcPr>
            <w:tcW w:w="645" w:type="dxa"/>
            <w:vMerge/>
            <w:vAlign w:val="center"/>
          </w:tcPr>
          <w:p w:rsidR="00DB0E97" w:rsidRDefault="00DB0E97" w:rsidP="000D55E3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</w:p>
        </w:tc>
        <w:tc>
          <w:tcPr>
            <w:tcW w:w="1587" w:type="dxa"/>
            <w:vMerge/>
            <w:vAlign w:val="center"/>
          </w:tcPr>
          <w:p w:rsidR="00DB0E97" w:rsidRDefault="00DB0E97" w:rsidP="000D55E3">
            <w:pPr>
              <w:jc w:val="center"/>
              <w:rPr>
                <w:rFonts w:ascii="Times New Roman" w:hAnsi="Times New Roman" w:cs="Times New Roman"/>
                <w:sz w:val="56"/>
                <w:szCs w:val="144"/>
              </w:rPr>
            </w:pPr>
          </w:p>
        </w:tc>
      </w:tr>
    </w:tbl>
    <w:p w:rsidR="006B4451" w:rsidRDefault="006B4451" w:rsidP="00A333F2">
      <w:pPr>
        <w:ind w:left="360"/>
        <w:jc w:val="center"/>
        <w:rPr>
          <w:rFonts w:ascii="Times New Roman" w:hAnsi="Times New Roman" w:cs="Times New Roman"/>
          <w:sz w:val="56"/>
          <w:szCs w:val="144"/>
        </w:rPr>
      </w:pPr>
    </w:p>
    <w:p w:rsidR="006D70FD" w:rsidRPr="00DB0E97" w:rsidRDefault="006D70FD" w:rsidP="00E42628">
      <w:pPr>
        <w:jc w:val="center"/>
        <w:rPr>
          <w:rFonts w:ascii="Times New Roman" w:hAnsi="Times New Roman" w:cs="Times New Roman"/>
          <w:sz w:val="56"/>
          <w:szCs w:val="144"/>
        </w:rPr>
      </w:pPr>
    </w:p>
    <w:p w:rsidR="004D6C99" w:rsidRPr="00A26E91" w:rsidRDefault="00AF65FC" w:rsidP="006D70FD">
      <w:pPr>
        <w:ind w:left="360"/>
        <w:jc w:val="center"/>
        <w:rPr>
          <w:rFonts w:ascii="Times New Roman" w:hAnsi="Times New Roman" w:cs="Times New Roman"/>
          <w:color w:val="0000FF"/>
          <w:sz w:val="72"/>
          <w:szCs w:val="144"/>
        </w:rPr>
      </w:pPr>
      <w:r w:rsidRPr="00A26E91">
        <w:rPr>
          <w:rFonts w:ascii="Times New Roman" w:hAnsi="Times New Roman" w:cs="Times New Roman"/>
          <w:color w:val="0000FF"/>
          <w:sz w:val="72"/>
          <w:szCs w:val="144"/>
        </w:rPr>
        <w:t>Комплекс</w:t>
      </w:r>
      <w:r w:rsidR="00083D14" w:rsidRPr="00A26E91">
        <w:rPr>
          <w:rFonts w:ascii="Times New Roman" w:hAnsi="Times New Roman" w:cs="Times New Roman"/>
          <w:color w:val="0000FF"/>
          <w:sz w:val="72"/>
          <w:szCs w:val="144"/>
        </w:rPr>
        <w:t xml:space="preserve"> упражнений в</w:t>
      </w:r>
      <w:r w:rsidR="00987907" w:rsidRPr="00A26E91">
        <w:rPr>
          <w:rFonts w:ascii="Times New Roman" w:hAnsi="Times New Roman" w:cs="Times New Roman"/>
          <w:color w:val="0000FF"/>
          <w:sz w:val="72"/>
          <w:szCs w:val="144"/>
        </w:rPr>
        <w:t xml:space="preserve"> воде под музыкальное сопровождение с использо</w:t>
      </w:r>
      <w:r w:rsidR="00277FD2">
        <w:rPr>
          <w:rFonts w:ascii="Times New Roman" w:hAnsi="Times New Roman" w:cs="Times New Roman"/>
          <w:color w:val="0000FF"/>
          <w:sz w:val="72"/>
          <w:szCs w:val="144"/>
        </w:rPr>
        <w:t>ванием спортивного инвентаря</w:t>
      </w:r>
    </w:p>
    <w:p w:rsidR="00E13EB7" w:rsidRDefault="00E13EB7" w:rsidP="00637F5A">
      <w:pPr>
        <w:spacing w:before="240"/>
        <w:ind w:left="360"/>
        <w:jc w:val="center"/>
        <w:rPr>
          <w:rFonts w:ascii="Times New Roman" w:hAnsi="Times New Roman" w:cs="Times New Roman"/>
          <w:sz w:val="56"/>
          <w:szCs w:val="96"/>
        </w:rPr>
      </w:pPr>
    </w:p>
    <w:p w:rsidR="003D6BC6" w:rsidRDefault="003D6BC6" w:rsidP="00637F5A">
      <w:pPr>
        <w:spacing w:before="240"/>
        <w:ind w:left="360"/>
        <w:jc w:val="center"/>
        <w:rPr>
          <w:rFonts w:ascii="Times New Roman" w:hAnsi="Times New Roman" w:cs="Times New Roman"/>
          <w:sz w:val="56"/>
          <w:szCs w:val="96"/>
        </w:rPr>
      </w:pPr>
    </w:p>
    <w:p w:rsidR="003D6BC6" w:rsidRDefault="003D6BC6" w:rsidP="00637F5A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</w:p>
    <w:p w:rsidR="00A333F2" w:rsidRDefault="00A333F2" w:rsidP="00637F5A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</w:p>
    <w:p w:rsidR="004D6C99" w:rsidRPr="0042743E" w:rsidRDefault="00A333F2" w:rsidP="00637F5A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  <w:r>
        <w:rPr>
          <w:rFonts w:ascii="Times New Roman" w:hAnsi="Times New Roman" w:cs="Times New Roman"/>
          <w:sz w:val="56"/>
          <w:szCs w:val="96"/>
        </w:rPr>
        <w:t>Преподаватель</w:t>
      </w:r>
    </w:p>
    <w:p w:rsidR="004D6C99" w:rsidRDefault="00E13EB7" w:rsidP="00637F5A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>Петряева Ольга Евгеньевна</w:t>
      </w:r>
    </w:p>
    <w:p w:rsidR="00987907" w:rsidRDefault="00A333F2" w:rsidP="00A333F2">
      <w:pPr>
        <w:jc w:val="center"/>
        <w:rPr>
          <w:rFonts w:ascii="Times New Roman" w:hAnsi="Times New Roman" w:cs="Times New Roman"/>
          <w:i/>
          <w:sz w:val="56"/>
          <w:szCs w:val="96"/>
        </w:rPr>
      </w:pPr>
      <w:r>
        <w:rPr>
          <w:rFonts w:ascii="Times New Roman" w:hAnsi="Times New Roman" w:cs="Times New Roman"/>
          <w:i/>
          <w:sz w:val="56"/>
          <w:szCs w:val="96"/>
        </w:rPr>
        <w:t>(тел. 8(921)744-88-75)</w:t>
      </w:r>
    </w:p>
    <w:p w:rsidR="00083D14" w:rsidRDefault="00083D14" w:rsidP="00637F5A">
      <w:pPr>
        <w:ind w:left="360"/>
        <w:jc w:val="center"/>
        <w:rPr>
          <w:rFonts w:ascii="Times New Roman" w:hAnsi="Times New Roman" w:cs="Times New Roman"/>
          <w:i/>
          <w:sz w:val="56"/>
          <w:szCs w:val="96"/>
        </w:rPr>
      </w:pPr>
    </w:p>
    <w:p w:rsidR="00083D14" w:rsidRPr="00083D14" w:rsidRDefault="00F56F52" w:rsidP="003D6BC6">
      <w:pPr>
        <w:ind w:left="360"/>
        <w:jc w:val="center"/>
        <w:rPr>
          <w:rFonts w:ascii="Times New Roman" w:hAnsi="Times New Roman" w:cs="Times New Roman"/>
          <w:sz w:val="56"/>
          <w:szCs w:val="96"/>
        </w:rPr>
      </w:pPr>
      <w:r>
        <w:rPr>
          <w:rFonts w:ascii="Times New Roman" w:hAnsi="Times New Roman" w:cs="Times New Roman"/>
          <w:sz w:val="56"/>
          <w:szCs w:val="96"/>
        </w:rPr>
        <w:t>1 занятие в абонементе</w:t>
      </w:r>
      <w:r w:rsidR="00083D14">
        <w:rPr>
          <w:rFonts w:ascii="Times New Roman" w:hAnsi="Times New Roman" w:cs="Times New Roman"/>
          <w:sz w:val="56"/>
          <w:szCs w:val="96"/>
        </w:rPr>
        <w:t xml:space="preserve"> –</w:t>
      </w:r>
      <w:r>
        <w:rPr>
          <w:rFonts w:ascii="Times New Roman" w:hAnsi="Times New Roman" w:cs="Times New Roman"/>
          <w:sz w:val="56"/>
          <w:szCs w:val="96"/>
        </w:rPr>
        <w:t xml:space="preserve"> 55</w:t>
      </w:r>
      <w:r w:rsidR="00083D14">
        <w:rPr>
          <w:rFonts w:ascii="Times New Roman" w:hAnsi="Times New Roman" w:cs="Times New Roman"/>
          <w:sz w:val="56"/>
          <w:szCs w:val="96"/>
        </w:rPr>
        <w:t>0 руб.</w:t>
      </w:r>
    </w:p>
    <w:sectPr w:rsidR="00083D14" w:rsidRPr="00083D14" w:rsidSect="00C3042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45B8D"/>
    <w:multiLevelType w:val="hybridMultilevel"/>
    <w:tmpl w:val="D11CC7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356B58"/>
    <w:multiLevelType w:val="hybridMultilevel"/>
    <w:tmpl w:val="CD48D5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A559C"/>
    <w:rsid w:val="00083D14"/>
    <w:rsid w:val="00123D2C"/>
    <w:rsid w:val="0014654E"/>
    <w:rsid w:val="00153CA6"/>
    <w:rsid w:val="001660C8"/>
    <w:rsid w:val="00225F2C"/>
    <w:rsid w:val="00234032"/>
    <w:rsid w:val="00277FD2"/>
    <w:rsid w:val="002A1C3D"/>
    <w:rsid w:val="00332723"/>
    <w:rsid w:val="00333065"/>
    <w:rsid w:val="003D6BC6"/>
    <w:rsid w:val="0042743E"/>
    <w:rsid w:val="00490C7C"/>
    <w:rsid w:val="004B4A98"/>
    <w:rsid w:val="004D44B6"/>
    <w:rsid w:val="004D6C99"/>
    <w:rsid w:val="0052131D"/>
    <w:rsid w:val="00542111"/>
    <w:rsid w:val="005701F1"/>
    <w:rsid w:val="005C5AEC"/>
    <w:rsid w:val="005F3819"/>
    <w:rsid w:val="00637F5A"/>
    <w:rsid w:val="0065651F"/>
    <w:rsid w:val="00677AF1"/>
    <w:rsid w:val="006A6B21"/>
    <w:rsid w:val="006B4451"/>
    <w:rsid w:val="006B62DE"/>
    <w:rsid w:val="006D2547"/>
    <w:rsid w:val="006D70FD"/>
    <w:rsid w:val="007410D3"/>
    <w:rsid w:val="00743D93"/>
    <w:rsid w:val="00765A3C"/>
    <w:rsid w:val="00840A98"/>
    <w:rsid w:val="00857BD6"/>
    <w:rsid w:val="00860C78"/>
    <w:rsid w:val="008A71DF"/>
    <w:rsid w:val="008D4D7A"/>
    <w:rsid w:val="008D6087"/>
    <w:rsid w:val="009562AC"/>
    <w:rsid w:val="00961706"/>
    <w:rsid w:val="00970065"/>
    <w:rsid w:val="00987907"/>
    <w:rsid w:val="009A7F10"/>
    <w:rsid w:val="009F17A3"/>
    <w:rsid w:val="009F376D"/>
    <w:rsid w:val="00A26E91"/>
    <w:rsid w:val="00A333F2"/>
    <w:rsid w:val="00A633EC"/>
    <w:rsid w:val="00AF65FC"/>
    <w:rsid w:val="00BE02B6"/>
    <w:rsid w:val="00C11DC0"/>
    <w:rsid w:val="00C244EF"/>
    <w:rsid w:val="00C30428"/>
    <w:rsid w:val="00CA1661"/>
    <w:rsid w:val="00D85AD2"/>
    <w:rsid w:val="00D87CAE"/>
    <w:rsid w:val="00DA559C"/>
    <w:rsid w:val="00DB0E97"/>
    <w:rsid w:val="00DE2B13"/>
    <w:rsid w:val="00DE4D83"/>
    <w:rsid w:val="00E10A49"/>
    <w:rsid w:val="00E13EB7"/>
    <w:rsid w:val="00E42628"/>
    <w:rsid w:val="00E43A2F"/>
    <w:rsid w:val="00E613B4"/>
    <w:rsid w:val="00E808F8"/>
    <w:rsid w:val="00F07492"/>
    <w:rsid w:val="00F56F52"/>
    <w:rsid w:val="00F65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7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559C"/>
    <w:pPr>
      <w:ind w:left="720"/>
      <w:contextualSpacing/>
    </w:pPr>
  </w:style>
  <w:style w:type="table" w:styleId="a4">
    <w:name w:val="Table Grid"/>
    <w:basedOn w:val="a1"/>
    <w:uiPriority w:val="59"/>
    <w:rsid w:val="00DB0E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A1679-C508-4E32-968D-9522C0A0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 Krasilnikova</dc:creator>
  <cp:keywords/>
  <dc:description/>
  <cp:lastModifiedBy>Krasilnikova LM</cp:lastModifiedBy>
  <cp:revision>42</cp:revision>
  <cp:lastPrinted>2015-09-03T16:57:00Z</cp:lastPrinted>
  <dcterms:created xsi:type="dcterms:W3CDTF">2014-09-05T09:01:00Z</dcterms:created>
  <dcterms:modified xsi:type="dcterms:W3CDTF">2025-07-10T09:21:00Z</dcterms:modified>
</cp:coreProperties>
</file>