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6FA4" w:rsidRDefault="003A6FA4" w:rsidP="00326B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326B39" w:rsidRDefault="00146708" w:rsidP="00326B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326B39">
        <w:rPr>
          <w:rFonts w:ascii="Times New Roman" w:hAnsi="Times New Roman" w:cs="Times New Roman"/>
          <w:b/>
          <w:sz w:val="24"/>
          <w:szCs w:val="28"/>
        </w:rPr>
        <w:t>СОСТАВ</w:t>
      </w:r>
    </w:p>
    <w:p w:rsidR="00326B39" w:rsidRDefault="00146708" w:rsidP="00326B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326B39">
        <w:rPr>
          <w:rFonts w:ascii="Times New Roman" w:hAnsi="Times New Roman" w:cs="Times New Roman"/>
          <w:b/>
          <w:sz w:val="24"/>
          <w:szCs w:val="28"/>
        </w:rPr>
        <w:t xml:space="preserve">КОМИССИИ ПО НАГРАЖДЕНИЮ МЕДАЛЬЮ </w:t>
      </w:r>
    </w:p>
    <w:p w:rsidR="008D0EDF" w:rsidRPr="00326B39" w:rsidRDefault="00146708" w:rsidP="00326B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326B39">
        <w:rPr>
          <w:rFonts w:ascii="Times New Roman" w:hAnsi="Times New Roman" w:cs="Times New Roman"/>
          <w:b/>
          <w:sz w:val="24"/>
          <w:szCs w:val="28"/>
        </w:rPr>
        <w:t>ИМЕНИ АКАДЕМИКА М.В. ЧЕРНОРУЦКОГО</w:t>
      </w:r>
    </w:p>
    <w:p w:rsidR="00146708" w:rsidRPr="00326B39" w:rsidRDefault="00146708" w:rsidP="00326B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326B39">
        <w:rPr>
          <w:rFonts w:ascii="Times New Roman" w:hAnsi="Times New Roman" w:cs="Times New Roman"/>
          <w:b/>
          <w:sz w:val="24"/>
          <w:szCs w:val="28"/>
        </w:rPr>
        <w:t>«ЗА ЛУЧШУЮ ДИССЕРТАЦИОННУЮ РАБОТУ» (ДЛЯ МОЛОДЫХ УЧЕНЫХ)</w:t>
      </w:r>
    </w:p>
    <w:p w:rsidR="00146708" w:rsidRPr="00326B39" w:rsidRDefault="00146708" w:rsidP="00326B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326B39">
        <w:rPr>
          <w:rFonts w:ascii="Times New Roman" w:hAnsi="Times New Roman" w:cs="Times New Roman"/>
          <w:b/>
          <w:sz w:val="24"/>
          <w:szCs w:val="28"/>
        </w:rPr>
        <w:t>ФГБОУ ВО ПСПБГМУ ИМ. И.П. ПАВЛОВА МИНЗДРАВА РОССИИ</w:t>
      </w:r>
    </w:p>
    <w:p w:rsidR="00326B39" w:rsidRDefault="00326B39" w:rsidP="00146708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A4B43" w:rsidRDefault="007B43DA" w:rsidP="00445B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Соп</w:t>
      </w:r>
      <w:r w:rsidR="00EA4B43">
        <w:rPr>
          <w:rFonts w:ascii="Times New Roman" w:hAnsi="Times New Roman" w:cs="Times New Roman"/>
          <w:b/>
          <w:sz w:val="28"/>
          <w:szCs w:val="28"/>
        </w:rPr>
        <w:t>редседател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="00146708" w:rsidRPr="00146708">
        <w:rPr>
          <w:rFonts w:ascii="Times New Roman" w:hAnsi="Times New Roman" w:cs="Times New Roman"/>
          <w:b/>
          <w:sz w:val="28"/>
          <w:szCs w:val="28"/>
        </w:rPr>
        <w:t>:</w:t>
      </w:r>
    </w:p>
    <w:p w:rsidR="00EA4B43" w:rsidRPr="00EA4B43" w:rsidRDefault="00EA4B43" w:rsidP="00445B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B43DA" w:rsidRDefault="007B43DA" w:rsidP="007B4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5B03">
        <w:rPr>
          <w:rFonts w:ascii="Times New Roman" w:hAnsi="Times New Roman" w:cs="Times New Roman"/>
          <w:sz w:val="28"/>
          <w:szCs w:val="28"/>
        </w:rPr>
        <w:t xml:space="preserve">Трофимов В.И. – заведующий кафедрой </w:t>
      </w:r>
      <w:r w:rsidRPr="00445B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терапии госпитальной  с курсом аллергологии и иммуноло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гии им. академика</w:t>
      </w:r>
      <w:r w:rsidRPr="00445B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М.В. </w:t>
      </w:r>
      <w:proofErr w:type="spellStart"/>
      <w:r w:rsidRPr="00445B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Черноруцкого</w:t>
      </w:r>
      <w:proofErr w:type="spellEnd"/>
      <w:r w:rsidRPr="00445B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клиникой</w:t>
      </w:r>
      <w:r w:rsidRPr="00445B03">
        <w:rPr>
          <w:rFonts w:ascii="Times New Roman" w:hAnsi="Times New Roman" w:cs="Times New Roman"/>
          <w:sz w:val="28"/>
          <w:szCs w:val="28"/>
        </w:rPr>
        <w:t xml:space="preserve">, </w:t>
      </w:r>
      <w:r w:rsidRPr="00445B03">
        <w:rPr>
          <w:rFonts w:ascii="Times New Roman" w:hAnsi="Times New Roman" w:cs="Times New Roman"/>
          <w:color w:val="000000"/>
          <w:sz w:val="28"/>
          <w:szCs w:val="28"/>
        </w:rPr>
        <w:t>доктор медицинских наук</w:t>
      </w:r>
      <w:r w:rsidRPr="00445B03">
        <w:rPr>
          <w:rFonts w:ascii="Times New Roman" w:hAnsi="Times New Roman" w:cs="Times New Roman"/>
          <w:sz w:val="28"/>
          <w:szCs w:val="28"/>
        </w:rPr>
        <w:t>, профессор</w:t>
      </w:r>
    </w:p>
    <w:p w:rsidR="007B43DA" w:rsidRDefault="007B43DA" w:rsidP="007B4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43DA" w:rsidRDefault="007B43DA" w:rsidP="007B43DA">
      <w:pPr>
        <w:pStyle w:val="2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sz w:val="28"/>
          <w:szCs w:val="28"/>
        </w:rPr>
      </w:pPr>
      <w:r w:rsidRPr="002C22B8">
        <w:rPr>
          <w:rStyle w:val="a4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Куликов А. Н. – заведующий кафедрой </w:t>
      </w:r>
      <w:r w:rsidRPr="002C22B8">
        <w:rPr>
          <w:b w:val="0"/>
          <w:bCs w:val="0"/>
          <w:color w:val="000000"/>
          <w:sz w:val="28"/>
          <w:szCs w:val="28"/>
        </w:rPr>
        <w:t>пропедевтики внутренних болезней</w:t>
      </w:r>
      <w:r>
        <w:rPr>
          <w:b w:val="0"/>
          <w:bCs w:val="0"/>
          <w:color w:val="000000"/>
          <w:sz w:val="28"/>
          <w:szCs w:val="28"/>
        </w:rPr>
        <w:t xml:space="preserve">, </w:t>
      </w:r>
      <w:r w:rsidRPr="002C22B8">
        <w:rPr>
          <w:b w:val="0"/>
          <w:bCs w:val="0"/>
          <w:color w:val="000000"/>
          <w:sz w:val="28"/>
          <w:szCs w:val="28"/>
        </w:rPr>
        <w:t>заведующий кафедрой функциональной диагностики</w:t>
      </w:r>
      <w:r>
        <w:rPr>
          <w:b w:val="0"/>
          <w:bCs w:val="0"/>
          <w:color w:val="000000"/>
          <w:sz w:val="28"/>
          <w:szCs w:val="28"/>
        </w:rPr>
        <w:t xml:space="preserve">, </w:t>
      </w:r>
      <w:r w:rsidRPr="002C22B8">
        <w:rPr>
          <w:b w:val="0"/>
          <w:sz w:val="28"/>
          <w:szCs w:val="28"/>
        </w:rPr>
        <w:t>доктор медицинских наук, профес</w:t>
      </w:r>
      <w:r>
        <w:rPr>
          <w:b w:val="0"/>
          <w:sz w:val="28"/>
          <w:szCs w:val="28"/>
        </w:rPr>
        <w:t>сор, директор Научно-клинического исследовательского центра</w:t>
      </w:r>
    </w:p>
    <w:p w:rsidR="006B1F70" w:rsidRDefault="006B1F70" w:rsidP="007B43DA">
      <w:pPr>
        <w:pStyle w:val="2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sz w:val="28"/>
          <w:szCs w:val="28"/>
        </w:rPr>
      </w:pPr>
    </w:p>
    <w:p w:rsidR="006B1F70" w:rsidRPr="006B1F70" w:rsidRDefault="006B1F70" w:rsidP="006B1F7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1F70">
        <w:rPr>
          <w:rFonts w:ascii="Times New Roman" w:hAnsi="Times New Roman" w:cs="Times New Roman"/>
          <w:sz w:val="28"/>
          <w:szCs w:val="28"/>
        </w:rPr>
        <w:t>Полушин Ю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B1F70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B1F70">
        <w:rPr>
          <w:rFonts w:ascii="Times New Roman" w:hAnsi="Times New Roman" w:cs="Times New Roman"/>
          <w:sz w:val="28"/>
          <w:szCs w:val="28"/>
        </w:rPr>
        <w:t xml:space="preserve"> – руководитель НКЦ анестезиологии и реаниматологии, заведующий кафедрой </w:t>
      </w:r>
      <w:r w:rsidRPr="006B1F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анестезиологии и реаниматологии</w:t>
      </w:r>
      <w:r w:rsidRPr="006B1F70">
        <w:rPr>
          <w:rFonts w:ascii="Times New Roman" w:hAnsi="Times New Roman" w:cs="Times New Roman"/>
          <w:sz w:val="28"/>
          <w:szCs w:val="28"/>
        </w:rPr>
        <w:t>, академик РАН, профессор,</w:t>
      </w:r>
      <w:r w:rsidRPr="006B1F70">
        <w:rPr>
          <w:rFonts w:ascii="Times New Roman" w:hAnsi="Times New Roman" w:cs="Times New Roman"/>
          <w:color w:val="000000"/>
          <w:sz w:val="28"/>
          <w:szCs w:val="28"/>
        </w:rPr>
        <w:t xml:space="preserve"> доктор медицинских наук</w:t>
      </w:r>
    </w:p>
    <w:p w:rsidR="006B1F70" w:rsidRPr="00960C14" w:rsidRDefault="006B1F70" w:rsidP="007B43DA">
      <w:pPr>
        <w:pStyle w:val="2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445B03" w:rsidRPr="00D550FA" w:rsidRDefault="00445B03" w:rsidP="00F1040A">
      <w:pPr>
        <w:tabs>
          <w:tab w:val="left" w:pos="75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0EDF" w:rsidRDefault="0072056F" w:rsidP="00445B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46708">
        <w:rPr>
          <w:rFonts w:ascii="Times New Roman" w:hAnsi="Times New Roman" w:cs="Times New Roman"/>
          <w:b/>
          <w:sz w:val="28"/>
          <w:szCs w:val="28"/>
        </w:rPr>
        <w:t>Члены комиссии:</w:t>
      </w:r>
    </w:p>
    <w:p w:rsidR="007B43DA" w:rsidRDefault="007B43DA" w:rsidP="00445B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B43DA" w:rsidRPr="00D550FA" w:rsidRDefault="007B43DA" w:rsidP="007B43DA">
      <w:pPr>
        <w:keepNext/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proofErr w:type="spellStart"/>
      <w:r w:rsidRPr="00D550FA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Халимов</w:t>
      </w:r>
      <w:proofErr w:type="spellEnd"/>
      <w:r w:rsidRPr="00D550FA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Ю.Ш. – проректор по лечебной работе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, </w:t>
      </w:r>
      <w:r w:rsidRPr="00D550FA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заведующий кафедрой терапии факультетской с курсом эндокринологии, кардиологии 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с клиникой им. акад. Г.Ф.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Ланга</w:t>
      </w:r>
      <w:proofErr w:type="spellEnd"/>
      <w:r w:rsidRPr="00D550FA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, доктор медицинских наук, профессор, заслуженный врач РФ, главный эндокринолог Комитета по здравоохранению Правительства Санкт-Петербурга, главный эндокринолог Министерства обороны РФ</w:t>
      </w:r>
    </w:p>
    <w:p w:rsidR="00EA4B43" w:rsidRPr="00146708" w:rsidRDefault="00EA4B43" w:rsidP="00445B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50881" w:rsidRPr="0072056F" w:rsidRDefault="00450881" w:rsidP="00445B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56F">
        <w:rPr>
          <w:rFonts w:ascii="Times New Roman" w:hAnsi="Times New Roman" w:cs="Times New Roman"/>
          <w:sz w:val="28"/>
          <w:szCs w:val="28"/>
        </w:rPr>
        <w:t>Баранова Е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2056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72056F">
        <w:rPr>
          <w:rFonts w:ascii="Times New Roman" w:hAnsi="Times New Roman" w:cs="Times New Roman"/>
          <w:sz w:val="28"/>
          <w:szCs w:val="28"/>
        </w:rPr>
        <w:t xml:space="preserve">– </w:t>
      </w:r>
      <w:r w:rsidR="001E32AE" w:rsidRPr="0072056F">
        <w:rPr>
          <w:rFonts w:ascii="Times New Roman" w:hAnsi="Times New Roman" w:cs="Times New Roman"/>
          <w:sz w:val="28"/>
          <w:szCs w:val="28"/>
        </w:rPr>
        <w:t>директор научно-исследовательского института сердечно-сосудистых заболеваний научно-клинического исследовательского центра</w:t>
      </w:r>
      <w:r w:rsidR="001E32AE">
        <w:rPr>
          <w:rFonts w:ascii="Times New Roman" w:hAnsi="Times New Roman" w:cs="Times New Roman"/>
          <w:sz w:val="28"/>
          <w:szCs w:val="28"/>
        </w:rPr>
        <w:t xml:space="preserve">, </w:t>
      </w:r>
      <w:r w:rsidRPr="0072056F">
        <w:rPr>
          <w:rFonts w:ascii="Times New Roman" w:hAnsi="Times New Roman" w:cs="Times New Roman"/>
          <w:sz w:val="28"/>
          <w:szCs w:val="28"/>
        </w:rPr>
        <w:t>профессор кафедры терапии факультетской с курсом эндокринологии, кардиологии и функцио</w:t>
      </w:r>
      <w:r w:rsidR="001C227C">
        <w:rPr>
          <w:rFonts w:ascii="Times New Roman" w:hAnsi="Times New Roman" w:cs="Times New Roman"/>
          <w:sz w:val="28"/>
          <w:szCs w:val="28"/>
        </w:rPr>
        <w:t>нальной диагностики с клиникой,</w:t>
      </w:r>
      <w:r w:rsidRPr="0072056F">
        <w:rPr>
          <w:rFonts w:ascii="Times New Roman" w:hAnsi="Times New Roman" w:cs="Times New Roman"/>
          <w:sz w:val="28"/>
          <w:szCs w:val="28"/>
        </w:rPr>
        <w:t xml:space="preserve"> доктор медицинских наук, профессор </w:t>
      </w:r>
    </w:p>
    <w:p w:rsidR="00326B39" w:rsidRDefault="00326B39" w:rsidP="00445B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0881" w:rsidRPr="0072056F" w:rsidRDefault="00450881" w:rsidP="00445B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56F">
        <w:rPr>
          <w:rFonts w:ascii="Times New Roman" w:hAnsi="Times New Roman" w:cs="Times New Roman"/>
          <w:sz w:val="28"/>
          <w:szCs w:val="28"/>
        </w:rPr>
        <w:t>Кучер А.Г</w:t>
      </w:r>
      <w:r>
        <w:rPr>
          <w:rFonts w:ascii="Times New Roman" w:hAnsi="Times New Roman" w:cs="Times New Roman"/>
          <w:sz w:val="28"/>
          <w:szCs w:val="28"/>
        </w:rPr>
        <w:t>. –</w:t>
      </w:r>
      <w:r w:rsidRPr="0072056F">
        <w:rPr>
          <w:rFonts w:ascii="Times New Roman" w:hAnsi="Times New Roman" w:cs="Times New Roman"/>
          <w:sz w:val="28"/>
          <w:szCs w:val="28"/>
        </w:rPr>
        <w:t xml:space="preserve"> заместитель директора </w:t>
      </w:r>
      <w:r w:rsidR="009771BF">
        <w:rPr>
          <w:rFonts w:ascii="Times New Roman" w:hAnsi="Times New Roman" w:cs="Times New Roman"/>
          <w:sz w:val="28"/>
          <w:szCs w:val="28"/>
        </w:rPr>
        <w:t xml:space="preserve">клиники </w:t>
      </w:r>
      <w:r w:rsidRPr="0072056F">
        <w:rPr>
          <w:rFonts w:ascii="Times New Roman" w:hAnsi="Times New Roman" w:cs="Times New Roman"/>
          <w:sz w:val="28"/>
          <w:szCs w:val="28"/>
        </w:rPr>
        <w:t xml:space="preserve">по лечебной </w:t>
      </w:r>
      <w:r>
        <w:rPr>
          <w:rFonts w:ascii="Times New Roman" w:hAnsi="Times New Roman" w:cs="Times New Roman"/>
          <w:sz w:val="28"/>
          <w:szCs w:val="28"/>
        </w:rPr>
        <w:t>работе</w:t>
      </w:r>
      <w:r w:rsidR="00445B03" w:rsidRPr="00445B03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</w:t>
      </w:r>
      <w:r w:rsidR="009771BF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(по терапии) клиники научно-исследовательского центра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2056F">
        <w:rPr>
          <w:rFonts w:ascii="Times New Roman" w:hAnsi="Times New Roman" w:cs="Times New Roman"/>
          <w:sz w:val="28"/>
          <w:szCs w:val="28"/>
        </w:rPr>
        <w:t>врач-терапевт клиники научно-клинического исследовательского центра, доктор медицинских наук, профессор</w:t>
      </w:r>
    </w:p>
    <w:p w:rsidR="00450881" w:rsidRDefault="00450881" w:rsidP="00445B03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72056F" w:rsidRDefault="0072056F" w:rsidP="00445B03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Минеев </w:t>
      </w:r>
      <w:r w:rsidR="008D0EDF" w:rsidRPr="0072056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.</w:t>
      </w:r>
      <w:r w:rsidR="008D0EDF" w:rsidRPr="0072056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. –</w:t>
      </w:r>
      <w:r w:rsidR="008D0EDF" w:rsidRPr="0072056F">
        <w:rPr>
          <w:rFonts w:ascii="Times New Roman" w:hAnsi="Times New Roman" w:cs="Times New Roman"/>
          <w:sz w:val="28"/>
          <w:szCs w:val="28"/>
        </w:rPr>
        <w:t xml:space="preserve">  </w:t>
      </w:r>
      <w:r w:rsidRPr="0072056F">
        <w:rPr>
          <w:rFonts w:ascii="Times New Roman" w:hAnsi="Times New Roman" w:cs="Times New Roman"/>
          <w:color w:val="auto"/>
          <w:sz w:val="28"/>
          <w:szCs w:val="28"/>
        </w:rPr>
        <w:t>профессор кафедры госпитальной терапии с курсом аллергологии и иммунологии имени ак</w:t>
      </w:r>
      <w:r w:rsidR="00F844F7">
        <w:rPr>
          <w:rFonts w:ascii="Times New Roman" w:hAnsi="Times New Roman" w:cs="Times New Roman"/>
          <w:color w:val="auto"/>
          <w:sz w:val="28"/>
          <w:szCs w:val="28"/>
        </w:rPr>
        <w:t>адемика М.В.</w:t>
      </w:r>
      <w:r w:rsidRPr="0072056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2056F">
        <w:rPr>
          <w:rFonts w:ascii="Times New Roman" w:hAnsi="Times New Roman" w:cs="Times New Roman"/>
          <w:color w:val="auto"/>
          <w:sz w:val="28"/>
          <w:szCs w:val="28"/>
        </w:rPr>
        <w:t>Черноруцкого</w:t>
      </w:r>
      <w:proofErr w:type="spellEnd"/>
      <w:r w:rsidRPr="0072056F">
        <w:rPr>
          <w:rFonts w:ascii="Times New Roman" w:hAnsi="Times New Roman" w:cs="Times New Roman"/>
          <w:color w:val="auto"/>
          <w:sz w:val="28"/>
          <w:szCs w:val="28"/>
        </w:rPr>
        <w:t xml:space="preserve"> с клиникой, доктор медицинских наук, профессор</w:t>
      </w:r>
    </w:p>
    <w:p w:rsidR="00D550FA" w:rsidRDefault="00D550FA" w:rsidP="00445B03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C227C" w:rsidRDefault="00805975" w:rsidP="00445B03">
      <w:pPr>
        <w:tabs>
          <w:tab w:val="left" w:pos="-297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Вознюк</w:t>
      </w:r>
      <w:proofErr w:type="spellEnd"/>
      <w:r w:rsidR="0072056F" w:rsidRPr="007205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72056F" w:rsidRPr="0072056F">
        <w:rPr>
          <w:rFonts w:ascii="Times New Roman" w:hAnsi="Times New Roman" w:cs="Times New Roman"/>
          <w:sz w:val="28"/>
          <w:szCs w:val="28"/>
        </w:rPr>
        <w:t xml:space="preserve">.А. – </w:t>
      </w:r>
      <w:r w:rsidRPr="008059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профессор кафедры неврологии с клиникой</w:t>
      </w:r>
      <w:r w:rsidRPr="00805975">
        <w:rPr>
          <w:rFonts w:ascii="Times New Roman" w:hAnsi="Times New Roman" w:cs="Times New Roman"/>
          <w:sz w:val="28"/>
          <w:szCs w:val="28"/>
        </w:rPr>
        <w:t xml:space="preserve">, </w:t>
      </w:r>
      <w:r w:rsidRPr="00811463">
        <w:rPr>
          <w:rFonts w:ascii="Times New Roman" w:hAnsi="Times New Roman" w:cs="Times New Roman"/>
          <w:sz w:val="28"/>
          <w:szCs w:val="28"/>
          <w:shd w:val="clear" w:color="auto" w:fill="FFFFFF"/>
        </w:rPr>
        <w:t>заместитель главного врача по неврологии</w:t>
      </w:r>
      <w:r w:rsidRPr="00811463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, главный внештатный специалист-невролог Комитета по здравоохранению Санкт-Петербурга и СЗФО,</w:t>
      </w:r>
      <w:r>
        <w:rPr>
          <w:b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7A15C6">
        <w:rPr>
          <w:rFonts w:ascii="Times New Roman" w:hAnsi="Times New Roman" w:cs="Times New Roman"/>
          <w:sz w:val="28"/>
          <w:szCs w:val="28"/>
        </w:rPr>
        <w:t>доктор медицинских наук, профессор</w:t>
      </w:r>
    </w:p>
    <w:p w:rsidR="001C227C" w:rsidRPr="001C227C" w:rsidRDefault="001C227C" w:rsidP="00445B03">
      <w:pPr>
        <w:tabs>
          <w:tab w:val="left" w:pos="-2977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Georgia" w:hAnsi="Georgia"/>
          <w:b/>
          <w:bCs/>
          <w:color w:val="000000"/>
          <w:sz w:val="20"/>
          <w:szCs w:val="20"/>
          <w:bdr w:val="none" w:sz="0" w:space="0" w:color="auto" w:frame="1"/>
          <w:shd w:val="clear" w:color="auto" w:fill="FFFFFF"/>
        </w:rPr>
        <w:br/>
      </w:r>
      <w:r w:rsidRPr="001C227C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Кулагин А.Д.</w:t>
      </w:r>
      <w:r w:rsidRPr="00D550FA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 –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Pr="001C2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директор НИИ детской онкологии, гематологии и трансплантологии им. Р.М. Горбачевой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1C2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заведующий кафедрой гематологии, трансфузиологии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</w:t>
      </w:r>
      <w:r w:rsidRPr="001C2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трансплантологии факультета послевузовского образования имени профессора Б.В. Афанасьева,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главный внештатный специалист гематолог СЗФО,</w:t>
      </w:r>
      <w:r w:rsidRPr="001C2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доктор медицинских </w:t>
      </w:r>
      <w:proofErr w:type="gramStart"/>
      <w:r w:rsidRPr="001C2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наук, 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профессор</w:t>
      </w:r>
      <w:proofErr w:type="gramEnd"/>
    </w:p>
    <w:p w:rsidR="001C227C" w:rsidRDefault="001C227C" w:rsidP="00445B03">
      <w:pPr>
        <w:tabs>
          <w:tab w:val="left" w:pos="-2977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C227C" w:rsidRPr="001C227C" w:rsidRDefault="001C227C" w:rsidP="00445B03">
      <w:pPr>
        <w:tabs>
          <w:tab w:val="left" w:pos="-297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Шлык И.</w:t>
      </w:r>
      <w:r w:rsidRPr="001C227C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В</w:t>
      </w:r>
      <w:r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Pr="00D550FA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</w:t>
      </w:r>
      <w:r w:rsidRPr="001C2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аместитель ру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ководителя научно-клинического ц</w:t>
      </w:r>
      <w:r w:rsidRPr="001C2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ентра анестезиологии и реаниматологии, профессор кафедры анестезиологии и реаниматологии, заместитель главного врача по анестезиологии и реаниматологии клиники П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Pr="001C2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Пб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ГМУ</w:t>
      </w:r>
      <w:r w:rsidRPr="001C2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Pr="001C2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акад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Pr="001C2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И.П.Павлова, доктор медицинских наук</w:t>
      </w:r>
    </w:p>
    <w:p w:rsidR="0072056F" w:rsidRPr="0072056F" w:rsidRDefault="0072056F" w:rsidP="00445B03">
      <w:pPr>
        <w:pStyle w:val="a3"/>
        <w:tabs>
          <w:tab w:val="left" w:pos="-297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F226D" w:rsidRDefault="00EF1490" w:rsidP="00326B39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Дулаев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А.</w:t>
      </w:r>
      <w:r w:rsidR="00597E93" w:rsidRPr="00597E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К. – заведующий кафедрой травматологии и ортопедии, руководитель отдела травматологии и ортопедии НИИ хирургии и неотложной медицины,</w:t>
      </w:r>
      <w:r w:rsidR="00597E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главный внештатный специалист травматолог-ортопед комитета по здравоохранению Правительства Санкт-Петербурга,</w:t>
      </w:r>
      <w:r w:rsidR="00597E93" w:rsidRPr="00597E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доктор медицинских наук, профессор</w:t>
      </w:r>
    </w:p>
    <w:p w:rsidR="00794FC6" w:rsidRDefault="00794FC6" w:rsidP="00326B39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94FC6" w:rsidRDefault="00794FC6" w:rsidP="00326B39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F149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Стожаров В.В. – проректор по безопасности и развитию, профессор кафедры общественного здоровья и здравоохранения с курсом экономики и управления здравоохранением, доктор медицинских наук, профессор</w:t>
      </w:r>
    </w:p>
    <w:p w:rsidR="00597E93" w:rsidRDefault="00597E93" w:rsidP="00326B39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E145F" w:rsidRPr="006E145F" w:rsidRDefault="006E145F" w:rsidP="00326B39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 w:rsidRPr="006E145F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Яременко А</w:t>
      </w: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.</w:t>
      </w:r>
      <w:r w:rsidRPr="006E145F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И</w:t>
      </w: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.</w:t>
      </w:r>
      <w:r w:rsidRPr="006E145F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 – проректор по учебной работе, заведующий кафедрой стоматологии хирургической и челюстно-лицевой хирургии, руководитель отдела челюстно-лицевой хирургии НИИ стоматологии и челюстно-лицевой хирургии, доктор медицинских наук, профессор</w:t>
      </w:r>
    </w:p>
    <w:p w:rsidR="006E145F" w:rsidRDefault="006E145F" w:rsidP="00326B39">
      <w:pPr>
        <w:pStyle w:val="a3"/>
        <w:spacing w:after="0" w:line="240" w:lineRule="auto"/>
        <w:ind w:left="0"/>
        <w:rPr>
          <w:rFonts w:ascii="Georgia" w:hAnsi="Georgia"/>
          <w:color w:val="000000"/>
          <w:sz w:val="20"/>
          <w:szCs w:val="20"/>
          <w:shd w:val="clear" w:color="auto" w:fill="FFFFFF"/>
        </w:rPr>
      </w:pPr>
    </w:p>
    <w:p w:rsidR="00597E93" w:rsidRDefault="00597E93" w:rsidP="00326B39">
      <w:pPr>
        <w:pStyle w:val="a3"/>
        <w:spacing w:after="0" w:line="240" w:lineRule="auto"/>
        <w:ind w:left="0"/>
        <w:rPr>
          <w:rFonts w:ascii="Georgia" w:hAnsi="Georgia"/>
          <w:color w:val="000000"/>
          <w:sz w:val="20"/>
          <w:szCs w:val="20"/>
          <w:shd w:val="clear" w:color="auto" w:fill="FFFFFF"/>
        </w:rPr>
      </w:pPr>
      <w:r w:rsidRPr="00EF149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Корольков А</w:t>
      </w:r>
      <w:r w:rsidR="00EF149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.</w:t>
      </w:r>
      <w:r w:rsidRPr="00EF149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Ю</w:t>
      </w:r>
      <w:r w:rsidR="00EF149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.</w:t>
      </w:r>
      <w:r w:rsidRPr="00EF149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 – заместитель главного врача клиники по хирургии, заведующий кафедрой хирургии госпитальной № 2 с клиникой им. акад. Ф.Г. </w:t>
      </w:r>
      <w:proofErr w:type="spellStart"/>
      <w:r w:rsidRPr="00EF149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Углова</w:t>
      </w:r>
      <w:proofErr w:type="spellEnd"/>
      <w:r w:rsidRPr="00EF149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, руководитель отдела общей и неотложной хирургии научно-исследовательского института хирургии и неотложной медицины, доктор медицинских наук, профессор</w:t>
      </w:r>
    </w:p>
    <w:p w:rsidR="00597E93" w:rsidRDefault="00597E93" w:rsidP="00326B39">
      <w:pPr>
        <w:pStyle w:val="a3"/>
        <w:spacing w:after="0" w:line="240" w:lineRule="auto"/>
        <w:ind w:left="0"/>
        <w:rPr>
          <w:rFonts w:ascii="Georgia" w:hAnsi="Georgia"/>
          <w:color w:val="000000"/>
          <w:sz w:val="20"/>
          <w:szCs w:val="20"/>
          <w:shd w:val="clear" w:color="auto" w:fill="FFFFFF"/>
        </w:rPr>
      </w:pPr>
    </w:p>
    <w:p w:rsidR="00597E93" w:rsidRDefault="00597E93" w:rsidP="00326B39">
      <w:pPr>
        <w:pStyle w:val="a3"/>
        <w:spacing w:after="0" w:line="240" w:lineRule="auto"/>
        <w:ind w:left="0"/>
        <w:rPr>
          <w:rFonts w:ascii="Georgia" w:hAnsi="Georgia"/>
          <w:color w:val="000000"/>
          <w:sz w:val="20"/>
          <w:szCs w:val="20"/>
          <w:shd w:val="clear" w:color="auto" w:fill="FFFFFF"/>
        </w:rPr>
      </w:pPr>
      <w:r w:rsidRPr="00EF149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Захаренко А</w:t>
      </w:r>
      <w:r w:rsidR="00EF149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.</w:t>
      </w:r>
      <w:r w:rsidRPr="00EF149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А</w:t>
      </w:r>
      <w:r w:rsidR="00EF149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.</w:t>
      </w:r>
      <w:r w:rsidRPr="00EF149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 – заведующий кафедрой онкологии ФПО, руководитель отдела </w:t>
      </w:r>
      <w:proofErr w:type="spellStart"/>
      <w:r w:rsidRPr="00EF149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онкохирургии</w:t>
      </w:r>
      <w:proofErr w:type="spellEnd"/>
      <w:r w:rsidRPr="00EF149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НИИ хирургии и неотложной медицины, доктор медицинских наук, </w:t>
      </w:r>
      <w:r w:rsidR="00467241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профессор</w:t>
      </w:r>
    </w:p>
    <w:p w:rsidR="00794FC6" w:rsidRDefault="00794FC6" w:rsidP="00326B39">
      <w:pPr>
        <w:pStyle w:val="a3"/>
        <w:spacing w:after="0" w:line="240" w:lineRule="auto"/>
        <w:ind w:left="0"/>
        <w:rPr>
          <w:rFonts w:ascii="Georgia" w:hAnsi="Georgia"/>
          <w:color w:val="000000"/>
          <w:sz w:val="20"/>
          <w:szCs w:val="20"/>
          <w:shd w:val="clear" w:color="auto" w:fill="FFFFFF"/>
        </w:rPr>
      </w:pPr>
    </w:p>
    <w:p w:rsidR="00794FC6" w:rsidRDefault="00794FC6" w:rsidP="00326B39">
      <w:pPr>
        <w:pStyle w:val="a3"/>
        <w:spacing w:after="0" w:line="240" w:lineRule="auto"/>
        <w:ind w:left="0"/>
        <w:rPr>
          <w:rFonts w:ascii="Georgia" w:hAnsi="Georgia"/>
          <w:color w:val="000000"/>
          <w:sz w:val="20"/>
          <w:szCs w:val="20"/>
          <w:shd w:val="clear" w:color="auto" w:fill="FFFFFF"/>
        </w:rPr>
      </w:pPr>
      <w:proofErr w:type="spellStart"/>
      <w:r w:rsidRPr="00EF1490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Беженарь</w:t>
      </w:r>
      <w:proofErr w:type="spellEnd"/>
      <w:r w:rsidR="00EF1490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В.Ф.</w:t>
      </w:r>
      <w:r w:rsidR="00EF1490" w:rsidRPr="00EF1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Pr="00EF1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заведующий кафедрой акушерства, гинекологии и неонатологии, заведующий кафедрой акушерства, гинекологии и </w:t>
      </w:r>
      <w:proofErr w:type="spellStart"/>
      <w:r w:rsidRPr="00EF1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репродуктологии</w:t>
      </w:r>
      <w:proofErr w:type="spellEnd"/>
      <w:r w:rsidRPr="00EF1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доктор медицинских наук, профессор</w:t>
      </w:r>
    </w:p>
    <w:p w:rsidR="00794FC6" w:rsidRDefault="00794FC6" w:rsidP="00326B39">
      <w:pPr>
        <w:pStyle w:val="a3"/>
        <w:spacing w:after="0" w:line="240" w:lineRule="auto"/>
        <w:ind w:left="0"/>
        <w:rPr>
          <w:rFonts w:ascii="Georgia" w:hAnsi="Georgia"/>
          <w:color w:val="000000"/>
          <w:sz w:val="20"/>
          <w:szCs w:val="20"/>
          <w:shd w:val="clear" w:color="auto" w:fill="FFFFFF"/>
        </w:rPr>
      </w:pPr>
    </w:p>
    <w:p w:rsidR="00794FC6" w:rsidRDefault="00794FC6" w:rsidP="00326B39">
      <w:pPr>
        <w:pStyle w:val="a3"/>
        <w:spacing w:after="0" w:line="240" w:lineRule="auto"/>
        <w:ind w:left="0"/>
        <w:rPr>
          <w:rFonts w:ascii="Georgia" w:hAnsi="Georgia"/>
          <w:color w:val="000000"/>
          <w:sz w:val="20"/>
          <w:szCs w:val="20"/>
          <w:shd w:val="clear" w:color="auto" w:fill="FFFFFF"/>
        </w:rPr>
      </w:pPr>
      <w:r w:rsidRPr="00EF149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Астахов С</w:t>
      </w:r>
      <w:r w:rsidR="00EF149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.</w:t>
      </w:r>
      <w:r w:rsidRPr="00EF149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Ю</w:t>
      </w:r>
      <w:r w:rsidR="00EF149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.</w:t>
      </w:r>
      <w:r w:rsidRPr="00EF149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 – заведующий кафедрой офтальмологии с клиникой имени профессора Ю.С. Астахова, доктор медицинских наук, профессор</w:t>
      </w:r>
    </w:p>
    <w:p w:rsidR="00794FC6" w:rsidRDefault="00794FC6" w:rsidP="00326B39">
      <w:pPr>
        <w:pStyle w:val="a3"/>
        <w:spacing w:after="0" w:line="240" w:lineRule="auto"/>
        <w:ind w:left="0"/>
        <w:rPr>
          <w:rFonts w:ascii="Georgia" w:hAnsi="Georgia"/>
          <w:color w:val="000000"/>
          <w:sz w:val="20"/>
          <w:szCs w:val="20"/>
          <w:shd w:val="clear" w:color="auto" w:fill="FFFFFF"/>
        </w:rPr>
      </w:pPr>
    </w:p>
    <w:p w:rsidR="00794FC6" w:rsidRDefault="00EF1490" w:rsidP="00326B39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0"/>
          <w:bdr w:val="none" w:sz="0" w:space="0" w:color="auto" w:frame="1"/>
        </w:rPr>
      </w:pPr>
      <w:r>
        <w:rPr>
          <w:rFonts w:ascii="Georgia" w:hAnsi="Georgi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794FC6" w:rsidRPr="00EF1490">
        <w:rPr>
          <w:rFonts w:ascii="Times New Roman" w:hAnsi="Times New Roman" w:cs="Times New Roman"/>
          <w:color w:val="000000"/>
          <w:sz w:val="28"/>
          <w:szCs w:val="20"/>
          <w:bdr w:val="none" w:sz="0" w:space="0" w:color="auto" w:frame="1"/>
          <w:shd w:val="clear" w:color="auto" w:fill="FFFFFF"/>
        </w:rPr>
        <w:t>Карпищенко</w:t>
      </w:r>
      <w:proofErr w:type="spellEnd"/>
      <w:r w:rsidR="00794FC6" w:rsidRPr="00EF1490">
        <w:rPr>
          <w:rFonts w:ascii="Times New Roman" w:hAnsi="Times New Roman" w:cs="Times New Roman"/>
          <w:color w:val="000000"/>
          <w:sz w:val="28"/>
          <w:szCs w:val="20"/>
          <w:bdr w:val="none" w:sz="0" w:space="0" w:color="auto" w:frame="1"/>
          <w:shd w:val="clear" w:color="auto" w:fill="FFFFFF"/>
        </w:rPr>
        <w:t xml:space="preserve"> С</w:t>
      </w:r>
      <w:r>
        <w:rPr>
          <w:rFonts w:ascii="Times New Roman" w:hAnsi="Times New Roman" w:cs="Times New Roman"/>
          <w:color w:val="000000"/>
          <w:sz w:val="28"/>
          <w:szCs w:val="20"/>
          <w:bdr w:val="none" w:sz="0" w:space="0" w:color="auto" w:frame="1"/>
          <w:shd w:val="clear" w:color="auto" w:fill="FFFFFF"/>
        </w:rPr>
        <w:t>.</w:t>
      </w:r>
      <w:r w:rsidR="00794FC6" w:rsidRPr="00EF1490">
        <w:rPr>
          <w:rFonts w:ascii="Times New Roman" w:hAnsi="Times New Roman" w:cs="Times New Roman"/>
          <w:color w:val="000000"/>
          <w:sz w:val="28"/>
          <w:szCs w:val="20"/>
          <w:bdr w:val="none" w:sz="0" w:space="0" w:color="auto" w:frame="1"/>
          <w:shd w:val="clear" w:color="auto" w:fill="FFFFFF"/>
        </w:rPr>
        <w:t>А</w:t>
      </w:r>
      <w:r>
        <w:rPr>
          <w:rFonts w:ascii="Times New Roman" w:hAnsi="Times New Roman" w:cs="Times New Roman"/>
          <w:color w:val="000000"/>
          <w:sz w:val="28"/>
          <w:szCs w:val="20"/>
          <w:bdr w:val="none" w:sz="0" w:space="0" w:color="auto" w:frame="1"/>
          <w:shd w:val="clear" w:color="auto" w:fill="FFFFFF"/>
        </w:rPr>
        <w:t>.</w:t>
      </w:r>
      <w:r w:rsidR="00794FC6" w:rsidRPr="00EF1490">
        <w:rPr>
          <w:rFonts w:ascii="Times New Roman" w:hAnsi="Times New Roman" w:cs="Times New Roman"/>
          <w:color w:val="000000"/>
          <w:sz w:val="28"/>
          <w:szCs w:val="20"/>
          <w:bdr w:val="none" w:sz="0" w:space="0" w:color="auto" w:frame="1"/>
          <w:shd w:val="clear" w:color="auto" w:fill="FFFFFF"/>
        </w:rPr>
        <w:t> – проректор по международным связям, </w:t>
      </w:r>
      <w:r w:rsidR="00794FC6" w:rsidRPr="00EF1490">
        <w:rPr>
          <w:rFonts w:ascii="Times New Roman" w:hAnsi="Times New Roman" w:cs="Times New Roman"/>
          <w:color w:val="000000"/>
          <w:sz w:val="28"/>
          <w:szCs w:val="20"/>
          <w:bdr w:val="none" w:sz="0" w:space="0" w:color="auto" w:frame="1"/>
        </w:rPr>
        <w:t>заведующий кафедрой оториноларингологии с клиникой, доктор медицинских наук, профессор</w:t>
      </w:r>
    </w:p>
    <w:p w:rsidR="006B1F70" w:rsidRDefault="006B1F70" w:rsidP="00326B39">
      <w:pPr>
        <w:pStyle w:val="a3"/>
        <w:spacing w:after="0" w:line="240" w:lineRule="auto"/>
        <w:ind w:left="0"/>
        <w:rPr>
          <w:rFonts w:ascii="Georgia" w:hAnsi="Georgia"/>
          <w:color w:val="000000"/>
          <w:sz w:val="20"/>
          <w:szCs w:val="20"/>
          <w:shd w:val="clear" w:color="auto" w:fill="FFFFFF"/>
        </w:rPr>
      </w:pPr>
    </w:p>
    <w:p w:rsidR="00794FC6" w:rsidRDefault="00794FC6" w:rsidP="00326B39">
      <w:pPr>
        <w:pStyle w:val="a3"/>
        <w:spacing w:after="0" w:line="240" w:lineRule="auto"/>
        <w:ind w:left="0"/>
        <w:rPr>
          <w:rFonts w:ascii="Georgia" w:hAnsi="Georgia"/>
          <w:color w:val="000000"/>
          <w:sz w:val="20"/>
          <w:szCs w:val="20"/>
          <w:shd w:val="clear" w:color="auto" w:fill="FFFFFF"/>
        </w:rPr>
      </w:pPr>
      <w:r w:rsidRPr="00EF149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Петров С</w:t>
      </w:r>
      <w:r w:rsidR="00EF149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.</w:t>
      </w:r>
      <w:r w:rsidRPr="00EF149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Б</w:t>
      </w:r>
      <w:r w:rsidR="00EF149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.</w:t>
      </w:r>
      <w:r w:rsidRPr="00EF149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 – профессор кафедры урологии с курсом урологии с клиникой, руководитель НИЦ урологии НИИ хирургии и неотложной медицины, доктор медицинских наук, профессор</w:t>
      </w:r>
    </w:p>
    <w:p w:rsidR="00794FC6" w:rsidRDefault="00794FC6" w:rsidP="00326B39">
      <w:pPr>
        <w:pStyle w:val="a3"/>
        <w:spacing w:after="0" w:line="240" w:lineRule="auto"/>
        <w:ind w:left="0"/>
        <w:rPr>
          <w:rFonts w:ascii="Georgia" w:hAnsi="Georgia"/>
          <w:color w:val="000000"/>
          <w:sz w:val="20"/>
          <w:szCs w:val="20"/>
          <w:shd w:val="clear" w:color="auto" w:fill="FFFFFF"/>
        </w:rPr>
      </w:pPr>
    </w:p>
    <w:p w:rsidR="00794FC6" w:rsidRDefault="00794FC6" w:rsidP="00326B39">
      <w:pPr>
        <w:pStyle w:val="a3"/>
        <w:spacing w:after="0" w:line="240" w:lineRule="auto"/>
        <w:ind w:left="0"/>
        <w:rPr>
          <w:rFonts w:ascii="Georgia" w:hAnsi="Georgia"/>
          <w:color w:val="000000"/>
          <w:sz w:val="20"/>
          <w:szCs w:val="20"/>
          <w:shd w:val="clear" w:color="auto" w:fill="FFFFFF"/>
        </w:rPr>
      </w:pPr>
      <w:proofErr w:type="spellStart"/>
      <w:r w:rsidRPr="00EF149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Черебилло</w:t>
      </w:r>
      <w:proofErr w:type="spellEnd"/>
      <w:r w:rsidRPr="00EF149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В.Ю. – заведующий кафедрой нейрохирургии, руководитель отдела нейрохирургии НИИ хирургии и неотложной медицины, доктор медицинских наук, профессор, Заслуженный врач Российской Федерации</w:t>
      </w:r>
    </w:p>
    <w:p w:rsidR="00597E93" w:rsidRDefault="00597E93" w:rsidP="00326B39">
      <w:pPr>
        <w:pStyle w:val="a3"/>
        <w:spacing w:after="0" w:line="240" w:lineRule="auto"/>
        <w:ind w:left="0"/>
        <w:rPr>
          <w:rFonts w:ascii="Georgia" w:hAnsi="Georgia"/>
          <w:color w:val="000000"/>
          <w:sz w:val="20"/>
          <w:szCs w:val="20"/>
          <w:shd w:val="clear" w:color="auto" w:fill="FFFFFF"/>
        </w:rPr>
      </w:pPr>
    </w:p>
    <w:p w:rsidR="00794FC6" w:rsidRDefault="00EF1490" w:rsidP="00326B39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 w:rsidRPr="00EF1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Лукина</w:t>
      </w:r>
      <w:r w:rsidR="008059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О.В. </w:t>
      </w:r>
      <w:r w:rsidR="00805975" w:rsidRPr="00EF149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–</w:t>
      </w:r>
      <w:r w:rsidR="00805975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</w:t>
      </w:r>
      <w:r w:rsidR="00805975" w:rsidRPr="00805975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руководитель Научно-клинического центра лучевой диагностики</w:t>
      </w:r>
      <w:r w:rsidR="00805975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,</w:t>
      </w:r>
      <w:r w:rsidR="00805975" w:rsidRPr="00805975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</w:t>
      </w:r>
      <w:r w:rsidR="00805975" w:rsidRPr="00EF149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доктор медицинских наук</w:t>
      </w:r>
    </w:p>
    <w:p w:rsidR="00805975" w:rsidRPr="00EF1490" w:rsidRDefault="00805975" w:rsidP="00326B39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94FC6" w:rsidRPr="00EF1490" w:rsidRDefault="00794FC6" w:rsidP="00326B39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F1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Моисеев И</w:t>
      </w:r>
      <w:r w:rsidR="00EF1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EF1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="00EF1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EF1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– декан факультета фундаментальной медицины, заместитель директора по научной работе НИИ детской онкологии, гематологии и трансплантологии им. </w:t>
      </w:r>
      <w:proofErr w:type="spellStart"/>
      <w:r w:rsidRPr="00EF1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Р.М.Горбачевой</w:t>
      </w:r>
      <w:proofErr w:type="spellEnd"/>
      <w:r w:rsidRPr="00EF1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профессор кафедры гематологии, трансфузиологии и трансплантологии с курсом детской онкологии ФПО имени профессора </w:t>
      </w:r>
      <w:proofErr w:type="spellStart"/>
      <w:r w:rsidRPr="00EF1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Б.В.Афанасьева</w:t>
      </w:r>
      <w:proofErr w:type="spellEnd"/>
      <w:r w:rsidRPr="00EF1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директор научно-методического центра молекулярной медицины МЗ РФ, доктор медицинских наук, доцент</w:t>
      </w:r>
    </w:p>
    <w:p w:rsidR="00794FC6" w:rsidRPr="00EF1490" w:rsidRDefault="00794FC6" w:rsidP="00326B39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94FC6" w:rsidRPr="00EF1490" w:rsidRDefault="00794FC6" w:rsidP="00326B39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EF1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Шапорова</w:t>
      </w:r>
      <w:proofErr w:type="spellEnd"/>
      <w:r w:rsidRPr="00EF1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</w:t>
      </w:r>
      <w:r w:rsidR="00EF1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EF1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</w:t>
      </w:r>
      <w:r w:rsidR="00EF1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EF1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– декан факультета послевузовского образования, заведующий кафедрой общей врачебной практики (семейной медицины), доктор медицинских наук, профессор</w:t>
      </w:r>
    </w:p>
    <w:p w:rsidR="00794FC6" w:rsidRPr="00EF1490" w:rsidRDefault="00794FC6" w:rsidP="00326B39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94FC6" w:rsidRPr="00EF1490" w:rsidRDefault="00794FC6" w:rsidP="00794FC6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EF1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Миннуллин</w:t>
      </w:r>
      <w:proofErr w:type="spellEnd"/>
      <w:r w:rsidRPr="00EF1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</w:t>
      </w:r>
      <w:r w:rsidR="00EF1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EF1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="00EF1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EF1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– заведующий кафедрой скорой медицинской помощи и хирургии повреждений, директор Института сестринского образования, доктор медицинских наук, профессор</w:t>
      </w:r>
    </w:p>
    <w:p w:rsidR="00794FC6" w:rsidRPr="00EF1490" w:rsidRDefault="00794FC6" w:rsidP="00326B39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97E93" w:rsidRPr="00EF1490" w:rsidRDefault="00597E93" w:rsidP="00326B39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EF1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Крупицкий</w:t>
      </w:r>
      <w:proofErr w:type="spellEnd"/>
      <w:r w:rsidRPr="00EF1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</w:t>
      </w:r>
      <w:r w:rsidR="00EF1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EF1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</w:t>
      </w:r>
      <w:r w:rsidR="008059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EF1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– профессор кафедры фармакологии, директор Института фармакологии им. А.В. </w:t>
      </w:r>
      <w:proofErr w:type="spellStart"/>
      <w:r w:rsidRPr="00EF1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Вальдмана</w:t>
      </w:r>
      <w:proofErr w:type="spellEnd"/>
      <w:r w:rsidRPr="00EF1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доктор медицинских наук, профессор</w:t>
      </w:r>
    </w:p>
    <w:p w:rsidR="00597E93" w:rsidRPr="00EF1490" w:rsidRDefault="00597E93" w:rsidP="00326B39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94FC6" w:rsidRPr="00EF1490" w:rsidRDefault="00794FC6" w:rsidP="00794FC6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F1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Семенов К</w:t>
      </w:r>
      <w:r w:rsidR="008059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EF1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r w:rsidR="008059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EF1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– заведующий общей и биоорганической химии, заведующий лабораторией биомедицинского материаловедения научно-образовательного института биомедицины, доктор химических наук, доцент</w:t>
      </w:r>
    </w:p>
    <w:p w:rsidR="00794FC6" w:rsidRPr="00EF1490" w:rsidRDefault="00794FC6" w:rsidP="00326B39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94FC6" w:rsidRPr="00EF1490" w:rsidRDefault="00794FC6" w:rsidP="00794FC6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F1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Тишков А</w:t>
      </w:r>
      <w:r w:rsidR="008059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EF1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8059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EF1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– заведующий кафедрой физики, математики и информатики, старший научный сотрудник научно-исследовательского центра </w:t>
      </w:r>
      <w:proofErr w:type="spellStart"/>
      <w:r w:rsidRPr="00EF1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биоинформатики</w:t>
      </w:r>
      <w:proofErr w:type="spellEnd"/>
      <w:r w:rsidRPr="00EF1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НОИ биомедицины, кандидат физико-математических наук, доцент</w:t>
      </w:r>
    </w:p>
    <w:p w:rsidR="00794FC6" w:rsidRPr="00EF1490" w:rsidRDefault="00794FC6" w:rsidP="00326B39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97E93" w:rsidRDefault="00597E93" w:rsidP="00326B39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F1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Лопатина Е</w:t>
      </w:r>
      <w:r w:rsidR="008059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EF1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8059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EF1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– заведующий кафедрой физиологии нормальной, ведущий научный сотрудник лаборатории биофизики кровообращения научно-образовательного института биомедицины, доктор биологических наук, профессор</w:t>
      </w:r>
    </w:p>
    <w:p w:rsidR="006E145F" w:rsidRPr="00EF1490" w:rsidRDefault="006E145F" w:rsidP="00326B39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94FC6" w:rsidRDefault="00794FC6" w:rsidP="00326B39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F1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Байков В</w:t>
      </w:r>
      <w:r w:rsidR="008059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EF1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8059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EF1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–</w:t>
      </w:r>
      <w:r w:rsidR="006B1F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F1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заведующий кафедрой патологической анатомии с патологоанатомическим отделением, руководитель НКЦ </w:t>
      </w:r>
      <w:proofErr w:type="spellStart"/>
      <w:r w:rsidRPr="00EF1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патоморфологии</w:t>
      </w:r>
      <w:proofErr w:type="spellEnd"/>
      <w:r w:rsidRPr="00EF1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доктор медицинских наук, </w:t>
      </w:r>
      <w:r w:rsidR="006B1F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профессор</w:t>
      </w:r>
    </w:p>
    <w:p w:rsidR="006E145F" w:rsidRDefault="006E145F" w:rsidP="00326B39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E145F" w:rsidRDefault="006E145F" w:rsidP="00326B39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 w:rsidRPr="006E145F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Орехова Л</w:t>
      </w: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.</w:t>
      </w:r>
      <w:r w:rsidRPr="006E145F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Ю</w:t>
      </w: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.</w:t>
      </w:r>
      <w:r w:rsidRPr="006E145F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 – заведующий кафедрой стоматологии терапевтической и </w:t>
      </w:r>
      <w:proofErr w:type="spellStart"/>
      <w:r w:rsidRPr="006E145F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пародонтологии</w:t>
      </w:r>
      <w:proofErr w:type="spellEnd"/>
      <w:r w:rsidRPr="006E145F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, доктор медицинских наук, профессор</w:t>
      </w:r>
    </w:p>
    <w:p w:rsidR="006E145F" w:rsidRDefault="006E145F" w:rsidP="00326B39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</w:p>
    <w:p w:rsidR="006E145F" w:rsidRPr="006E145F" w:rsidRDefault="006E145F" w:rsidP="00326B3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6E14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Симаходский</w:t>
      </w:r>
      <w:proofErr w:type="spellEnd"/>
      <w:r w:rsidRPr="006E14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6E14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bookmarkStart w:id="0" w:name="_GoBack"/>
      <w:bookmarkEnd w:id="0"/>
      <w:r w:rsidRPr="006E14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– заведующий кафедрой детских болезней с курсом неонатологии, заместитель директора по научной работе научно-исследовательского института детской хирургии и педиатрии, доктор медицинских наук, профессор</w:t>
      </w:r>
    </w:p>
    <w:sectPr w:rsidR="006E145F" w:rsidRPr="006E145F" w:rsidSect="00CC69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54985"/>
    <w:multiLevelType w:val="hybridMultilevel"/>
    <w:tmpl w:val="5D12FC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616B9"/>
    <w:multiLevelType w:val="hybridMultilevel"/>
    <w:tmpl w:val="C6265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1561CD"/>
    <w:multiLevelType w:val="hybridMultilevel"/>
    <w:tmpl w:val="5F688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173369"/>
    <w:multiLevelType w:val="hybridMultilevel"/>
    <w:tmpl w:val="BB52CD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270233"/>
    <w:multiLevelType w:val="hybridMultilevel"/>
    <w:tmpl w:val="1C66C1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B30AAA"/>
    <w:multiLevelType w:val="hybridMultilevel"/>
    <w:tmpl w:val="0804F8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E44A16"/>
    <w:multiLevelType w:val="hybridMultilevel"/>
    <w:tmpl w:val="1D6C37A0"/>
    <w:lvl w:ilvl="0" w:tplc="141CDCD2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6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D0EDF"/>
    <w:rsid w:val="00000071"/>
    <w:rsid w:val="00002495"/>
    <w:rsid w:val="00022E6A"/>
    <w:rsid w:val="0003103E"/>
    <w:rsid w:val="00043D6A"/>
    <w:rsid w:val="00046699"/>
    <w:rsid w:val="00051AB2"/>
    <w:rsid w:val="00053CEB"/>
    <w:rsid w:val="00056DA7"/>
    <w:rsid w:val="00066A5B"/>
    <w:rsid w:val="000702AA"/>
    <w:rsid w:val="0007199E"/>
    <w:rsid w:val="00074164"/>
    <w:rsid w:val="00074ED8"/>
    <w:rsid w:val="00075009"/>
    <w:rsid w:val="00091CAB"/>
    <w:rsid w:val="000968DB"/>
    <w:rsid w:val="000D5A19"/>
    <w:rsid w:val="00104B3A"/>
    <w:rsid w:val="00112F8F"/>
    <w:rsid w:val="00130C6D"/>
    <w:rsid w:val="00133191"/>
    <w:rsid w:val="00146708"/>
    <w:rsid w:val="00157A97"/>
    <w:rsid w:val="00166D5A"/>
    <w:rsid w:val="0017102D"/>
    <w:rsid w:val="0017272F"/>
    <w:rsid w:val="00173714"/>
    <w:rsid w:val="001778A2"/>
    <w:rsid w:val="00191BA5"/>
    <w:rsid w:val="001A25C3"/>
    <w:rsid w:val="001A3CCE"/>
    <w:rsid w:val="001B3123"/>
    <w:rsid w:val="001B3EFF"/>
    <w:rsid w:val="001B66F9"/>
    <w:rsid w:val="001B675F"/>
    <w:rsid w:val="001C227C"/>
    <w:rsid w:val="001C7F8B"/>
    <w:rsid w:val="001D03B4"/>
    <w:rsid w:val="001D13C4"/>
    <w:rsid w:val="001D1961"/>
    <w:rsid w:val="001D5D85"/>
    <w:rsid w:val="001E039F"/>
    <w:rsid w:val="001E0D04"/>
    <w:rsid w:val="001E32AE"/>
    <w:rsid w:val="001E68F7"/>
    <w:rsid w:val="00201F4F"/>
    <w:rsid w:val="002029A3"/>
    <w:rsid w:val="002167E8"/>
    <w:rsid w:val="00217884"/>
    <w:rsid w:val="0022097A"/>
    <w:rsid w:val="00226038"/>
    <w:rsid w:val="0023453A"/>
    <w:rsid w:val="00236F66"/>
    <w:rsid w:val="00250D32"/>
    <w:rsid w:val="00254403"/>
    <w:rsid w:val="00266B10"/>
    <w:rsid w:val="0028611D"/>
    <w:rsid w:val="002904D1"/>
    <w:rsid w:val="0029352E"/>
    <w:rsid w:val="0029391B"/>
    <w:rsid w:val="00296306"/>
    <w:rsid w:val="002A44F5"/>
    <w:rsid w:val="002A75ED"/>
    <w:rsid w:val="002B2BA7"/>
    <w:rsid w:val="002C1D53"/>
    <w:rsid w:val="002E7DC8"/>
    <w:rsid w:val="002F2732"/>
    <w:rsid w:val="00300034"/>
    <w:rsid w:val="00300469"/>
    <w:rsid w:val="00307663"/>
    <w:rsid w:val="00324ABC"/>
    <w:rsid w:val="00326B39"/>
    <w:rsid w:val="003306BD"/>
    <w:rsid w:val="00334CE3"/>
    <w:rsid w:val="003445F2"/>
    <w:rsid w:val="00351349"/>
    <w:rsid w:val="00360466"/>
    <w:rsid w:val="00372898"/>
    <w:rsid w:val="00381106"/>
    <w:rsid w:val="003816AA"/>
    <w:rsid w:val="00384684"/>
    <w:rsid w:val="003853C9"/>
    <w:rsid w:val="00396A81"/>
    <w:rsid w:val="003A5F99"/>
    <w:rsid w:val="003A6FA4"/>
    <w:rsid w:val="003B37A2"/>
    <w:rsid w:val="003D53D4"/>
    <w:rsid w:val="003E1064"/>
    <w:rsid w:val="003F226D"/>
    <w:rsid w:val="004024BF"/>
    <w:rsid w:val="00412ACF"/>
    <w:rsid w:val="00435105"/>
    <w:rsid w:val="004415A9"/>
    <w:rsid w:val="00442839"/>
    <w:rsid w:val="00443EDD"/>
    <w:rsid w:val="00444F07"/>
    <w:rsid w:val="00445B03"/>
    <w:rsid w:val="00450881"/>
    <w:rsid w:val="00457BC5"/>
    <w:rsid w:val="004665C8"/>
    <w:rsid w:val="00467241"/>
    <w:rsid w:val="0047062D"/>
    <w:rsid w:val="004A3776"/>
    <w:rsid w:val="004A3E8E"/>
    <w:rsid w:val="004A54C5"/>
    <w:rsid w:val="004B3168"/>
    <w:rsid w:val="004B77AB"/>
    <w:rsid w:val="004C290C"/>
    <w:rsid w:val="004D0B98"/>
    <w:rsid w:val="004D0C0F"/>
    <w:rsid w:val="004D3E94"/>
    <w:rsid w:val="004E0418"/>
    <w:rsid w:val="004E23AA"/>
    <w:rsid w:val="004F45A3"/>
    <w:rsid w:val="004F4D32"/>
    <w:rsid w:val="00501E92"/>
    <w:rsid w:val="00503737"/>
    <w:rsid w:val="00505CD1"/>
    <w:rsid w:val="005154B8"/>
    <w:rsid w:val="00526AB1"/>
    <w:rsid w:val="00531F98"/>
    <w:rsid w:val="00546B06"/>
    <w:rsid w:val="00567464"/>
    <w:rsid w:val="00597E93"/>
    <w:rsid w:val="005B1DD9"/>
    <w:rsid w:val="005B64DD"/>
    <w:rsid w:val="005D2815"/>
    <w:rsid w:val="005F4D53"/>
    <w:rsid w:val="006104BD"/>
    <w:rsid w:val="0061498F"/>
    <w:rsid w:val="00614DB5"/>
    <w:rsid w:val="0062588D"/>
    <w:rsid w:val="00636A01"/>
    <w:rsid w:val="00642931"/>
    <w:rsid w:val="00645E25"/>
    <w:rsid w:val="006460EE"/>
    <w:rsid w:val="00647CF6"/>
    <w:rsid w:val="00663114"/>
    <w:rsid w:val="00667ABE"/>
    <w:rsid w:val="006746D9"/>
    <w:rsid w:val="0068589E"/>
    <w:rsid w:val="006869EC"/>
    <w:rsid w:val="0069219D"/>
    <w:rsid w:val="0069668E"/>
    <w:rsid w:val="00696A25"/>
    <w:rsid w:val="006A4E96"/>
    <w:rsid w:val="006B1F70"/>
    <w:rsid w:val="006C7222"/>
    <w:rsid w:val="006E145F"/>
    <w:rsid w:val="006E1837"/>
    <w:rsid w:val="006E2DE4"/>
    <w:rsid w:val="00700C1E"/>
    <w:rsid w:val="00703268"/>
    <w:rsid w:val="0072056F"/>
    <w:rsid w:val="00722546"/>
    <w:rsid w:val="0073774B"/>
    <w:rsid w:val="007477E2"/>
    <w:rsid w:val="00776C00"/>
    <w:rsid w:val="00794FC6"/>
    <w:rsid w:val="007A4991"/>
    <w:rsid w:val="007B3E11"/>
    <w:rsid w:val="007B43DA"/>
    <w:rsid w:val="007C3636"/>
    <w:rsid w:val="007C4FBD"/>
    <w:rsid w:val="007E5813"/>
    <w:rsid w:val="007E6591"/>
    <w:rsid w:val="007F6D7F"/>
    <w:rsid w:val="00800D05"/>
    <w:rsid w:val="00805975"/>
    <w:rsid w:val="00813720"/>
    <w:rsid w:val="0081474B"/>
    <w:rsid w:val="008259C4"/>
    <w:rsid w:val="00832B38"/>
    <w:rsid w:val="00837D5E"/>
    <w:rsid w:val="008410DB"/>
    <w:rsid w:val="00844E16"/>
    <w:rsid w:val="008671FD"/>
    <w:rsid w:val="00871CEB"/>
    <w:rsid w:val="0087338E"/>
    <w:rsid w:val="00880F79"/>
    <w:rsid w:val="008A3950"/>
    <w:rsid w:val="008A7932"/>
    <w:rsid w:val="008B2585"/>
    <w:rsid w:val="008D0EDF"/>
    <w:rsid w:val="008D5227"/>
    <w:rsid w:val="008D7DA7"/>
    <w:rsid w:val="008E1E89"/>
    <w:rsid w:val="008E296D"/>
    <w:rsid w:val="008E480B"/>
    <w:rsid w:val="008E78AF"/>
    <w:rsid w:val="008F10EE"/>
    <w:rsid w:val="008F5585"/>
    <w:rsid w:val="00917F0D"/>
    <w:rsid w:val="00935EEB"/>
    <w:rsid w:val="00943F57"/>
    <w:rsid w:val="0095444A"/>
    <w:rsid w:val="00960C14"/>
    <w:rsid w:val="00962598"/>
    <w:rsid w:val="009771BF"/>
    <w:rsid w:val="00996C92"/>
    <w:rsid w:val="009B7410"/>
    <w:rsid w:val="009D64CD"/>
    <w:rsid w:val="00A15245"/>
    <w:rsid w:val="00A24E96"/>
    <w:rsid w:val="00A27CD4"/>
    <w:rsid w:val="00A35641"/>
    <w:rsid w:val="00A35E8B"/>
    <w:rsid w:val="00A36570"/>
    <w:rsid w:val="00A36C10"/>
    <w:rsid w:val="00A44520"/>
    <w:rsid w:val="00A575A5"/>
    <w:rsid w:val="00A66EE2"/>
    <w:rsid w:val="00A752EE"/>
    <w:rsid w:val="00AA453C"/>
    <w:rsid w:val="00AB32EE"/>
    <w:rsid w:val="00AB6456"/>
    <w:rsid w:val="00AC147C"/>
    <w:rsid w:val="00AD243B"/>
    <w:rsid w:val="00AD34EF"/>
    <w:rsid w:val="00AE6C59"/>
    <w:rsid w:val="00AF24BF"/>
    <w:rsid w:val="00AF7C16"/>
    <w:rsid w:val="00B350EA"/>
    <w:rsid w:val="00B35994"/>
    <w:rsid w:val="00B47D8A"/>
    <w:rsid w:val="00B610C6"/>
    <w:rsid w:val="00B976FA"/>
    <w:rsid w:val="00BA4DBD"/>
    <w:rsid w:val="00BB4F64"/>
    <w:rsid w:val="00BC142D"/>
    <w:rsid w:val="00BD15E9"/>
    <w:rsid w:val="00C06360"/>
    <w:rsid w:val="00C07E32"/>
    <w:rsid w:val="00C33155"/>
    <w:rsid w:val="00C469A2"/>
    <w:rsid w:val="00C51651"/>
    <w:rsid w:val="00C56AEB"/>
    <w:rsid w:val="00C65C9B"/>
    <w:rsid w:val="00C706E8"/>
    <w:rsid w:val="00C86C51"/>
    <w:rsid w:val="00C9310C"/>
    <w:rsid w:val="00C97C5F"/>
    <w:rsid w:val="00CB0475"/>
    <w:rsid w:val="00CB7DC8"/>
    <w:rsid w:val="00CC2972"/>
    <w:rsid w:val="00CC508A"/>
    <w:rsid w:val="00CC697D"/>
    <w:rsid w:val="00CE2DCC"/>
    <w:rsid w:val="00CE48CB"/>
    <w:rsid w:val="00CE5EE3"/>
    <w:rsid w:val="00CF50C6"/>
    <w:rsid w:val="00D24CC9"/>
    <w:rsid w:val="00D33287"/>
    <w:rsid w:val="00D354EF"/>
    <w:rsid w:val="00D3762D"/>
    <w:rsid w:val="00D42C21"/>
    <w:rsid w:val="00D54067"/>
    <w:rsid w:val="00D548EF"/>
    <w:rsid w:val="00D550FA"/>
    <w:rsid w:val="00D57D26"/>
    <w:rsid w:val="00D63216"/>
    <w:rsid w:val="00D63AC8"/>
    <w:rsid w:val="00DA06F4"/>
    <w:rsid w:val="00DA576E"/>
    <w:rsid w:val="00DB31D6"/>
    <w:rsid w:val="00DD2F7B"/>
    <w:rsid w:val="00DD5BC0"/>
    <w:rsid w:val="00DE1968"/>
    <w:rsid w:val="00DF6C5B"/>
    <w:rsid w:val="00DF78E0"/>
    <w:rsid w:val="00E021C6"/>
    <w:rsid w:val="00E13A40"/>
    <w:rsid w:val="00E179EE"/>
    <w:rsid w:val="00E23C8C"/>
    <w:rsid w:val="00E25862"/>
    <w:rsid w:val="00E32856"/>
    <w:rsid w:val="00E35A52"/>
    <w:rsid w:val="00E35CC6"/>
    <w:rsid w:val="00E40AB0"/>
    <w:rsid w:val="00E422E5"/>
    <w:rsid w:val="00E57E41"/>
    <w:rsid w:val="00E7002B"/>
    <w:rsid w:val="00E7169D"/>
    <w:rsid w:val="00E7367E"/>
    <w:rsid w:val="00E770AA"/>
    <w:rsid w:val="00E84867"/>
    <w:rsid w:val="00E91B1F"/>
    <w:rsid w:val="00EA0A9D"/>
    <w:rsid w:val="00EA4B43"/>
    <w:rsid w:val="00EA7B1C"/>
    <w:rsid w:val="00EB055E"/>
    <w:rsid w:val="00EB35D5"/>
    <w:rsid w:val="00EB6E62"/>
    <w:rsid w:val="00EE17D5"/>
    <w:rsid w:val="00EF1490"/>
    <w:rsid w:val="00EF1C53"/>
    <w:rsid w:val="00F103F4"/>
    <w:rsid w:val="00F1040A"/>
    <w:rsid w:val="00F5177F"/>
    <w:rsid w:val="00F52412"/>
    <w:rsid w:val="00F52FB5"/>
    <w:rsid w:val="00F53E8D"/>
    <w:rsid w:val="00F62AFC"/>
    <w:rsid w:val="00F64B8C"/>
    <w:rsid w:val="00F66597"/>
    <w:rsid w:val="00F71D5C"/>
    <w:rsid w:val="00F74F57"/>
    <w:rsid w:val="00F75506"/>
    <w:rsid w:val="00F8428E"/>
    <w:rsid w:val="00F844F7"/>
    <w:rsid w:val="00F86258"/>
    <w:rsid w:val="00FA5089"/>
    <w:rsid w:val="00FA6686"/>
    <w:rsid w:val="00FC4680"/>
    <w:rsid w:val="00FD3F85"/>
    <w:rsid w:val="00FD6C5C"/>
    <w:rsid w:val="00FD7152"/>
    <w:rsid w:val="00FE0A7A"/>
    <w:rsid w:val="00FF5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7EC3B"/>
  <w15:docId w15:val="{8EDA4FBB-240C-421C-9104-FEA6C19ED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697D"/>
  </w:style>
  <w:style w:type="paragraph" w:styleId="2">
    <w:name w:val="heading 2"/>
    <w:basedOn w:val="a"/>
    <w:link w:val="20"/>
    <w:uiPriority w:val="9"/>
    <w:qFormat/>
    <w:rsid w:val="00EA4B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D0EDF"/>
    <w:pPr>
      <w:ind w:left="720"/>
      <w:contextualSpacing/>
    </w:pPr>
  </w:style>
  <w:style w:type="paragraph" w:customStyle="1" w:styleId="Default">
    <w:name w:val="Default"/>
    <w:rsid w:val="0072056F"/>
    <w:pPr>
      <w:autoSpaceDE w:val="0"/>
      <w:autoSpaceDN w:val="0"/>
      <w:adjustRightInd w:val="0"/>
      <w:spacing w:after="0" w:line="240" w:lineRule="auto"/>
    </w:pPr>
    <w:rPr>
      <w:rFonts w:ascii="Arial" w:eastAsia="Batang" w:hAnsi="Arial" w:cs="Arial"/>
      <w:color w:val="00000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A4B4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Strong"/>
    <w:basedOn w:val="a0"/>
    <w:uiPriority w:val="22"/>
    <w:qFormat/>
    <w:rsid w:val="00EA4B4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672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672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</TotalTime>
  <Pages>4</Pages>
  <Words>999</Words>
  <Characters>5699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SPMU</Company>
  <LinksUpToDate>false</LinksUpToDate>
  <CharactersWithSpaces>6685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pivovarova</dc:creator>
  <cp:lastModifiedBy>Васильевна Алина Акилова</cp:lastModifiedBy>
  <cp:revision>14</cp:revision>
  <cp:lastPrinted>2024-09-30T08:19:00Z</cp:lastPrinted>
  <dcterms:created xsi:type="dcterms:W3CDTF">2017-11-01T10:46:00Z</dcterms:created>
  <dcterms:modified xsi:type="dcterms:W3CDTF">2024-09-30T12:59:00Z</dcterms:modified>
</cp:coreProperties>
</file>