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6F" w:rsidRPr="00650DBA" w:rsidRDefault="00DF3B6F" w:rsidP="00DF3B6F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DF3B6F" w:rsidRPr="0017026C" w:rsidRDefault="00DF3B6F" w:rsidP="00DF3B6F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>труда научных работников</w:t>
      </w:r>
    </w:p>
    <w:p w:rsidR="00DF3B6F" w:rsidRPr="0017026C" w:rsidRDefault="00DF3B6F" w:rsidP="00DF3B6F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Комментарий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>2011, N 15, ст. 2138; N 37, ст. 5242; 2014, N 21, 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Количество научно-популярных публикаций, 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Учитываются публикации в изданиях, имеющих международные индексы ISBN, 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DF3B6F" w:rsidRPr="0017026C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DF3B6F" w:rsidRPr="0017026C" w:rsidRDefault="00DF3B6F" w:rsidP="00B260A0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DF3B6F" w:rsidRPr="0017026C" w:rsidRDefault="00DF3B6F" w:rsidP="00B260A0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DF3B6F" w:rsidRPr="0017026C" w:rsidRDefault="00DF3B6F" w:rsidP="00B260A0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DF3B6F" w:rsidRPr="0017026C" w:rsidRDefault="00DF3B6F" w:rsidP="00B260A0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DF3B6F" w:rsidRPr="00E31D47" w:rsidTr="00B260A0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17026C" w:rsidRDefault="00DF3B6F" w:rsidP="00B260A0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B6F" w:rsidRPr="00E31D47" w:rsidRDefault="00DF3B6F" w:rsidP="00B260A0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DF3B6F" w:rsidRPr="00E31D47" w:rsidRDefault="00DF3B6F" w:rsidP="00DF3B6F">
      <w:pPr>
        <w:rPr>
          <w:szCs w:val="24"/>
        </w:rPr>
      </w:pPr>
    </w:p>
    <w:p w:rsidR="00DF3B6F" w:rsidRPr="00E31D47" w:rsidRDefault="00DF3B6F" w:rsidP="00DF3B6F">
      <w:pPr>
        <w:rPr>
          <w:szCs w:val="24"/>
        </w:rPr>
      </w:pPr>
    </w:p>
    <w:p w:rsidR="00DF3B6F" w:rsidRPr="00584E9F" w:rsidRDefault="00DF3B6F" w:rsidP="00DF3B6F">
      <w:pPr>
        <w:rPr>
          <w:szCs w:val="24"/>
        </w:rPr>
      </w:pPr>
    </w:p>
    <w:p w:rsidR="00000000" w:rsidRDefault="00DF3B6F"/>
    <w:sectPr w:rsidR="00000000" w:rsidSect="00C3293A">
      <w:type w:val="continuous"/>
      <w:pgSz w:w="11900" w:h="16860"/>
      <w:pgMar w:top="600" w:right="56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C3293A"/>
    <w:rsid w:val="00C3293A"/>
    <w:rsid w:val="00DF3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293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29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293A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C3293A"/>
  </w:style>
  <w:style w:type="paragraph" w:customStyle="1" w:styleId="TableParagraph">
    <w:name w:val="Table Paragraph"/>
    <w:basedOn w:val="a"/>
    <w:uiPriority w:val="1"/>
    <w:qFormat/>
    <w:rsid w:val="00C3293A"/>
  </w:style>
  <w:style w:type="paragraph" w:customStyle="1" w:styleId="ConsPlusNormal">
    <w:name w:val="ConsPlusNormal"/>
    <w:rsid w:val="00DF3B6F"/>
    <w:pPr>
      <w:widowControl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1210</Words>
  <Characters>6897</Characters>
  <Application>Microsoft Office Word</Application>
  <DocSecurity>0</DocSecurity>
  <Lines>57</Lines>
  <Paragraphs>16</Paragraphs>
  <ScaleCrop>false</ScaleCrop>
  <Company>SPMU</Company>
  <LinksUpToDate>false</LinksUpToDate>
  <CharactersWithSpaces>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mezenovatv</dc:creator>
  <cp:lastModifiedBy>turbina</cp:lastModifiedBy>
  <cp:revision>2</cp:revision>
  <dcterms:created xsi:type="dcterms:W3CDTF">2024-09-26T05:26:00Z</dcterms:created>
  <dcterms:modified xsi:type="dcterms:W3CDTF">2024-09-26T05:26:00Z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2024-09-26T00:00:00Z</vt:filetime>
  </property>
</Properties>
</file>