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E56" w:rsidRDefault="00D93E56" w:rsidP="00D93E56">
      <w:pPr>
        <w:spacing w:after="1" w:line="220" w:lineRule="atLeast"/>
        <w:jc w:val="both"/>
      </w:pPr>
    </w:p>
    <w:p w:rsidR="008828B6" w:rsidRPr="008828B6" w:rsidRDefault="008828B6" w:rsidP="008828B6">
      <w:pPr>
        <w:pStyle w:val="ConsPlusNonformat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8828B6">
        <w:rPr>
          <w:rFonts w:ascii="Times New Roman" w:hAnsi="Times New Roman" w:cs="Times New Roman"/>
          <w:sz w:val="24"/>
          <w:szCs w:val="24"/>
        </w:rPr>
        <w:t>Федеральная служба по надзору</w:t>
      </w:r>
    </w:p>
    <w:p w:rsidR="008828B6" w:rsidRPr="008828B6" w:rsidRDefault="008828B6" w:rsidP="008828B6">
      <w:pPr>
        <w:pStyle w:val="ConsPlusNonformat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8828B6">
        <w:rPr>
          <w:rFonts w:ascii="Times New Roman" w:hAnsi="Times New Roman" w:cs="Times New Roman"/>
          <w:sz w:val="24"/>
          <w:szCs w:val="24"/>
        </w:rPr>
        <w:t>в сфере образования и науки</w:t>
      </w:r>
    </w:p>
    <w:p w:rsidR="008828B6" w:rsidRPr="008828B6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</w:p>
    <w:p w:rsidR="008828B6" w:rsidRPr="008828B6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411"/>
      <w:bookmarkEnd w:id="0"/>
    </w:p>
    <w:p w:rsidR="008828B6" w:rsidRPr="008828B6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8B6" w:rsidRPr="008828B6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8B6" w:rsidRPr="008828B6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8B6" w:rsidRPr="008828B6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8B6" w:rsidRPr="008828B6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8B6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8828B6" w:rsidRPr="004655A3" w:rsidRDefault="008828B6" w:rsidP="008828B6">
      <w:pPr>
        <w:pStyle w:val="ConsPlusNonformat"/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5A3">
        <w:rPr>
          <w:rFonts w:ascii="Times New Roman" w:hAnsi="Times New Roman" w:cs="Times New Roman"/>
          <w:b/>
          <w:sz w:val="24"/>
          <w:szCs w:val="24"/>
        </w:rPr>
        <w:t>о материально-техническом обеспечении образовательной деятельности по образовательным программам</w:t>
      </w:r>
    </w:p>
    <w:p w:rsidR="008828B6" w:rsidRPr="004655A3" w:rsidRDefault="008828B6" w:rsidP="008828B6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5A3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8828B6" w:rsidRPr="004655A3" w:rsidRDefault="008828B6" w:rsidP="008828B6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5A3">
        <w:rPr>
          <w:rFonts w:ascii="Times New Roman" w:hAnsi="Times New Roman" w:cs="Times New Roman"/>
          <w:sz w:val="24"/>
          <w:szCs w:val="24"/>
        </w:rPr>
        <w:t xml:space="preserve">«Первый Санкт-Петербургский государственный медицинский университет имени академика И.П. Павлова»  </w:t>
      </w:r>
    </w:p>
    <w:p w:rsidR="008828B6" w:rsidRPr="004655A3" w:rsidRDefault="008828B6" w:rsidP="008828B6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5A3">
        <w:rPr>
          <w:rFonts w:ascii="Times New Roman" w:hAnsi="Times New Roman" w:cs="Times New Roman"/>
          <w:sz w:val="24"/>
          <w:szCs w:val="24"/>
        </w:rPr>
        <w:t>Министерств</w:t>
      </w:r>
      <w:r w:rsidR="006C7DA4" w:rsidRPr="004655A3">
        <w:rPr>
          <w:rFonts w:ascii="Times New Roman" w:hAnsi="Times New Roman" w:cs="Times New Roman"/>
          <w:sz w:val="24"/>
          <w:szCs w:val="24"/>
        </w:rPr>
        <w:t>а З</w:t>
      </w:r>
      <w:r w:rsidRPr="004655A3">
        <w:rPr>
          <w:rFonts w:ascii="Times New Roman" w:hAnsi="Times New Roman" w:cs="Times New Roman"/>
          <w:sz w:val="24"/>
          <w:szCs w:val="24"/>
        </w:rPr>
        <w:t xml:space="preserve">дравоохранения Российской Федерации </w:t>
      </w:r>
    </w:p>
    <w:p w:rsidR="008828B6" w:rsidRPr="004655A3" w:rsidRDefault="008828B6" w:rsidP="008828B6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55A3">
        <w:rPr>
          <w:rFonts w:ascii="Times New Roman" w:hAnsi="Times New Roman" w:cs="Times New Roman"/>
          <w:bCs/>
          <w:sz w:val="24"/>
          <w:szCs w:val="24"/>
        </w:rPr>
        <w:t>(ФГБОУ ВО ПСПбГМУ им. И.П. Павлова Минздрава России)</w:t>
      </w:r>
    </w:p>
    <w:p w:rsidR="008828B6" w:rsidRPr="004655A3" w:rsidRDefault="008828B6" w:rsidP="008828B6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93E56" w:rsidRPr="00F8228D" w:rsidRDefault="003F4BC5" w:rsidP="003F4BC5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F8228D">
        <w:rPr>
          <w:rFonts w:ascii="Times New Roman" w:hAnsi="Times New Roman" w:cs="Times New Roman"/>
          <w:b/>
          <w:sz w:val="24"/>
          <w:szCs w:val="24"/>
        </w:rPr>
        <w:t xml:space="preserve">Специальность  </w:t>
      </w:r>
      <w:r w:rsidR="00F8228D" w:rsidRPr="00F8228D">
        <w:rPr>
          <w:rFonts w:ascii="Times New Roman" w:hAnsi="Times New Roman" w:cs="Times New Roman"/>
          <w:b/>
          <w:iCs/>
          <w:color w:val="000000"/>
          <w:sz w:val="24"/>
          <w:szCs w:val="24"/>
        </w:rPr>
        <w:t>32</w:t>
      </w:r>
      <w:r w:rsidRPr="00F8228D">
        <w:rPr>
          <w:rFonts w:ascii="Times New Roman" w:hAnsi="Times New Roman" w:cs="Times New Roman"/>
          <w:b/>
          <w:iCs/>
          <w:color w:val="000000"/>
          <w:sz w:val="24"/>
          <w:szCs w:val="24"/>
        </w:rPr>
        <w:t>.04.01 «</w:t>
      </w:r>
      <w:r w:rsidR="00F8228D" w:rsidRPr="00F8228D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Общественное здравоохранение</w:t>
      </w:r>
      <w:r w:rsidRPr="00F8228D">
        <w:rPr>
          <w:rFonts w:ascii="Times New Roman" w:hAnsi="Times New Roman" w:cs="Times New Roman"/>
          <w:b/>
          <w:iCs/>
          <w:color w:val="000000"/>
          <w:sz w:val="24"/>
          <w:szCs w:val="24"/>
        </w:rPr>
        <w:t>» (уровень магистратуры)</w:t>
      </w:r>
    </w:p>
    <w:p w:rsidR="00F8228D" w:rsidRPr="00F8228D" w:rsidRDefault="00F8228D" w:rsidP="003F4BC5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н</w:t>
      </w:r>
      <w:r w:rsidRPr="00F8228D">
        <w:rPr>
          <w:rFonts w:ascii="Times New Roman" w:hAnsi="Times New Roman" w:cs="Times New Roman"/>
          <w:b/>
          <w:iCs/>
          <w:color w:val="000000"/>
          <w:sz w:val="24"/>
          <w:szCs w:val="24"/>
        </w:rPr>
        <w:t>аправление подготовки «Организация работы среднего медицинского персонала»</w:t>
      </w:r>
    </w:p>
    <w:p w:rsidR="00F8228D" w:rsidRPr="00F8228D" w:rsidRDefault="00F8228D" w:rsidP="003F4BC5">
      <w:pPr>
        <w:spacing w:after="0"/>
        <w:jc w:val="center"/>
        <w:rPr>
          <w:sz w:val="24"/>
          <w:szCs w:val="24"/>
        </w:rPr>
      </w:pPr>
    </w:p>
    <w:p w:rsidR="00F8228D" w:rsidRDefault="00F8228D" w:rsidP="003F4BC5">
      <w:pPr>
        <w:spacing w:after="0"/>
        <w:jc w:val="center"/>
        <w:sectPr w:rsidR="00F8228D" w:rsidSect="008828B6">
          <w:pgSz w:w="16838" w:h="11905" w:orient="landscape"/>
          <w:pgMar w:top="1701" w:right="1134" w:bottom="850" w:left="1134" w:header="0" w:footer="0" w:gutter="0"/>
          <w:cols w:space="720"/>
          <w:noEndnote/>
          <w:docGrid w:linePitch="299"/>
        </w:sectPr>
      </w:pPr>
      <w:r w:rsidRPr="00F8228D">
        <w:cr/>
      </w:r>
    </w:p>
    <w:p w:rsidR="00D93E56" w:rsidRPr="00D93E56" w:rsidRDefault="00D93E56" w:rsidP="00D93E56">
      <w:pPr>
        <w:spacing w:after="1" w:line="220" w:lineRule="atLeast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93E56">
        <w:rPr>
          <w:rFonts w:ascii="Times New Roman" w:hAnsi="Times New Roman" w:cs="Times New Roman"/>
          <w:b/>
          <w:sz w:val="24"/>
          <w:szCs w:val="24"/>
        </w:rPr>
        <w:lastRenderedPageBreak/>
        <w:t>Материально-техническое обеспечение, оборудование помещений в соответствии с государственными и местными нормами и требованиями, в том числе в соответствии с требованиями федеральных государственных образовательных стандартов, федеральными государственными требованиями, образовательными стандартами и требованиями, установленными образовательными организациями высшего образования, в каждом из мест осуществления образовательной деятельности, необходимых для осуществления образовательной деятельности по образовательным программам</w:t>
      </w:r>
      <w:proofErr w:type="gramEnd"/>
    </w:p>
    <w:p w:rsidR="00D93E56" w:rsidRPr="00D93E56" w:rsidRDefault="00D93E56" w:rsidP="00D93E5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2409"/>
        <w:gridCol w:w="2791"/>
        <w:gridCol w:w="2737"/>
        <w:gridCol w:w="2126"/>
        <w:gridCol w:w="4111"/>
      </w:tblGrid>
      <w:tr w:rsidR="0075101C" w:rsidRPr="00A35730" w:rsidTr="0075101C">
        <w:tc>
          <w:tcPr>
            <w:tcW w:w="488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409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Наименование вида образования, уровня образования, профессии, специальности, направления подготовки, научной специальности (для профессионального образования), подвида дополнительного образования</w:t>
            </w:r>
          </w:p>
        </w:tc>
        <w:tc>
          <w:tcPr>
            <w:tcW w:w="2791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объекта, подтверждающего наличие материально-технического обеспечения, с перечнем основного оборудования</w:t>
            </w:r>
          </w:p>
        </w:tc>
        <w:tc>
          <w:tcPr>
            <w:tcW w:w="2737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Адрес (местоположение) объекта, подтверждающего наличие материально-технического обеспечения, номер такого объекта в соответствии с документами по технической инвентаризации</w:t>
            </w:r>
          </w:p>
        </w:tc>
        <w:tc>
          <w:tcPr>
            <w:tcW w:w="2126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Собственность или оперативное управление, хозяйственное ведение, аренда (субаренда), безвозмездное пользование, практическая подготовка</w:t>
            </w:r>
          </w:p>
        </w:tc>
        <w:tc>
          <w:tcPr>
            <w:tcW w:w="4111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Документ-основание возникновения права (реквизиты и сроки действия)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1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37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:rsidR="0075101C" w:rsidRPr="00A35730" w:rsidRDefault="0075101C" w:rsidP="000C32D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5101C" w:rsidRPr="00A35730" w:rsidTr="0075101C">
        <w:tc>
          <w:tcPr>
            <w:tcW w:w="488" w:type="dxa"/>
            <w:vMerge w:val="restart"/>
          </w:tcPr>
          <w:p w:rsidR="0075101C" w:rsidRPr="00A35730" w:rsidRDefault="0075101C" w:rsidP="00BC2FFD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75101C" w:rsidRPr="00A35730" w:rsidRDefault="0075101C" w:rsidP="00F8228D">
            <w:pPr>
              <w:spacing w:after="0" w:line="2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Профессиональное образование, высшее образование - магистратура, специальность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8228D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32</w:t>
            </w:r>
            <w:r w:rsidRPr="00A35730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.04.01 «</w:t>
            </w:r>
            <w:r w:rsidR="00F8228D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Общественное здравоохранение</w:t>
            </w:r>
            <w:r w:rsidRPr="00A35730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»</w:t>
            </w: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91" w:type="dxa"/>
          </w:tcPr>
          <w:p w:rsidR="0075101C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  <w:p w:rsidR="0075101C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</w:p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sz w:val="20"/>
                <w:szCs w:val="20"/>
              </w:rPr>
              <w:t>Предметы, дисциплины (модули):</w:t>
            </w:r>
          </w:p>
        </w:tc>
        <w:tc>
          <w:tcPr>
            <w:tcW w:w="2791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2737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</w:tr>
      <w:tr w:rsidR="0075101C" w:rsidRPr="00A35730" w:rsidTr="0075101C">
        <w:trPr>
          <w:trHeight w:val="111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Б1.Б. Базовая часть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791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2737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A35730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A35730">
              <w:rPr>
                <w:sz w:val="20"/>
                <w:szCs w:val="20"/>
              </w:rPr>
              <w:t>Х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Б1.Б.01 Общественное здоровье и здравоохранение</w:t>
            </w:r>
          </w:p>
          <w:p w:rsidR="0075101C" w:rsidRPr="00A35730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Набор наглядных пособий, планов и схем-1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53D9B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3D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rPr>
          <w:trHeight w:val="1809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Б1.Б.02 Менеджмент в сестринской деятельности</w:t>
            </w: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rPr>
          <w:trHeight w:val="207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  <w:p w:rsidR="0075101C" w:rsidRPr="00570456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Б1.Б.03 Деловой английский язык</w:t>
            </w: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комната №7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Стол– 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Стул– 14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для письма мелом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Аудиомагнитофон</w:t>
            </w:r>
            <w:proofErr w:type="spellEnd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(переносной)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player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(переносной)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№129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комната №8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Стол– 10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Стул– 22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для письма мелом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для письма маркером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Книжный шкаф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(переносной)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Ноутбук (переносной)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кран-1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Аудиомагнитофон</w:t>
            </w:r>
            <w:proofErr w:type="spellEnd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(переносной)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Телевизор (переносной)–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53D9B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553D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player</w:t>
            </w:r>
            <w:r w:rsidRPr="00553D9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переносной</w:t>
            </w:r>
            <w:r w:rsidRPr="00553D9B">
              <w:rPr>
                <w:rFonts w:ascii="Times New Roman" w:hAnsi="Times New Roman" w:cs="Times New Roman"/>
                <w:sz w:val="20"/>
                <w:szCs w:val="20"/>
              </w:rPr>
              <w:t xml:space="preserve">)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№130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Учебная комната №9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Стол– 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Стул– 22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Доска для письма мелом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Доска для письма маркером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Книжный шкаф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Журнальный стол-1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(переносной)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Ноутбук (переносной)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Аудиомагнитофон</w:t>
            </w:r>
            <w:proofErr w:type="spellEnd"/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 (переносной)</w:t>
            </w:r>
            <w:r w:rsidRPr="00A83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Телевизор (переносной)–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DVD player (переносной)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Удлинитель-1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874EA3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 xml:space="preserve"> К,  №126 (2 этаж)</w:t>
            </w:r>
          </w:p>
        </w:tc>
        <w:tc>
          <w:tcPr>
            <w:tcW w:w="2126" w:type="dxa"/>
          </w:tcPr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Оперативное 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111" w:type="dxa"/>
          </w:tcPr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(бланк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серия 78-А</w:t>
            </w:r>
            <w:r w:rsidRPr="00874EA3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874EA3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комната №10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Стол– 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Стул– 20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для письма мелом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для письма маркером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Книжный шкаф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(переносной)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(переносной)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Аудиомагнитофон (переносной)-1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Телевизор (переносной)–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DVD (переносной)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№131 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Б1.Б.04 Философия управления</w:t>
            </w: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комната №2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Парта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35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Экран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№150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комната №3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Парта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34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№151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комната №4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Парта – 16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34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Экран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№156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</w:tc>
      </w:tr>
      <w:tr w:rsidR="0075101C" w:rsidRPr="00A35730" w:rsidTr="0075101C">
        <w:trPr>
          <w:trHeight w:val="207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комната №5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Парта –17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37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Экран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№157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4647">
              <w:rPr>
                <w:rFonts w:ascii="Times New Roman" w:hAnsi="Times New Roman" w:cs="Times New Roman"/>
                <w:b/>
                <w:sz w:val="20"/>
                <w:szCs w:val="20"/>
              </w:rPr>
              <w:t>Б1.Б.05  Психология управления</w:t>
            </w:r>
          </w:p>
          <w:p w:rsidR="0075101C" w:rsidRPr="00054647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аудитория №2 «Зейгарник»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Преподавательский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Шкаф книжный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с планшетами для письма –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Экран для проектора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Тумба –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Санкт-Петербург, ул. Льва Толстого, д. 17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 № 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(1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06.09.2013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085282), бессрочное</w:t>
            </w:r>
          </w:p>
        </w:tc>
      </w:tr>
      <w:tr w:rsidR="0075101C" w:rsidRPr="00A35730" w:rsidTr="0075101C">
        <w:trPr>
          <w:trHeight w:val="391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054647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Кабинет психотерапии №341, 3 этаж.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с планшетами для письма – 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Письменный стол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Стол  журнальный- 1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Кресла мягкие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Петроградская набережная, д. 44,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 № 324, (3 этаж)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по Санкт-Петербургу,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03.06.2013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ода 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З №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085262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 Вариативная часть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791" w:type="dxa"/>
          </w:tcPr>
          <w:p w:rsidR="0075101C" w:rsidRPr="003575B8" w:rsidRDefault="0075101C" w:rsidP="00736AEE">
            <w:pPr>
              <w:pStyle w:val="ConsPlusCell"/>
              <w:shd w:val="clear" w:color="auto" w:fill="FFFFFF" w:themeFill="background1"/>
              <w:ind w:left="57" w:right="2"/>
              <w:rPr>
                <w:sz w:val="20"/>
                <w:szCs w:val="20"/>
              </w:rPr>
            </w:pPr>
            <w:r w:rsidRPr="003575B8">
              <w:rPr>
                <w:sz w:val="20"/>
                <w:szCs w:val="20"/>
              </w:rPr>
              <w:t>Х</w:t>
            </w:r>
          </w:p>
        </w:tc>
        <w:tc>
          <w:tcPr>
            <w:tcW w:w="2737" w:type="dxa"/>
          </w:tcPr>
          <w:p w:rsidR="0075101C" w:rsidRPr="003575B8" w:rsidRDefault="0075101C" w:rsidP="00736AEE">
            <w:pPr>
              <w:pStyle w:val="ConsPlusCell"/>
              <w:shd w:val="clear" w:color="auto" w:fill="FFFFFF" w:themeFill="background1"/>
              <w:ind w:left="57"/>
              <w:rPr>
                <w:sz w:val="20"/>
                <w:szCs w:val="20"/>
              </w:rPr>
            </w:pPr>
            <w:r w:rsidRPr="003575B8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3575B8" w:rsidRDefault="0075101C" w:rsidP="00736AEE">
            <w:pPr>
              <w:pStyle w:val="ConsPlusCell"/>
              <w:shd w:val="clear" w:color="auto" w:fill="FFFFFF" w:themeFill="background1"/>
              <w:ind w:left="57"/>
              <w:rPr>
                <w:sz w:val="20"/>
                <w:szCs w:val="20"/>
              </w:rPr>
            </w:pPr>
            <w:r w:rsidRPr="003575B8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3575B8" w:rsidRDefault="0075101C" w:rsidP="00736AEE">
            <w:pPr>
              <w:pStyle w:val="ConsPlusCell"/>
              <w:shd w:val="clear" w:color="auto" w:fill="FFFFFF" w:themeFill="background1"/>
              <w:ind w:left="57"/>
              <w:rPr>
                <w:sz w:val="20"/>
                <w:szCs w:val="20"/>
              </w:rPr>
            </w:pPr>
            <w:r w:rsidRPr="003575B8">
              <w:rPr>
                <w:sz w:val="20"/>
                <w:szCs w:val="20"/>
              </w:rPr>
              <w:t>Х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Б1.В.01 Маркетинг медсестринских услуг</w:t>
            </w: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г. Санкт-П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06.09.2013 года 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- 1</w:t>
            </w:r>
          </w:p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</w:p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</w:p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</w:p>
          <w:p w:rsidR="0075101C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серия 78-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1150E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Б1.В.02 Качество сестринской медицинской помощи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Pr="00A35730" w:rsidRDefault="0075101C" w:rsidP="00ED15E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E6491F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Доска - 1 шт.</w:t>
            </w:r>
          </w:p>
          <w:p w:rsidR="0075101C" w:rsidRPr="00E6491F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 шт.</w:t>
            </w:r>
          </w:p>
          <w:p w:rsidR="0075101C" w:rsidRPr="00E6491F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Ноутбук -2 шт.</w:t>
            </w:r>
          </w:p>
          <w:p w:rsidR="0075101C" w:rsidRPr="00E6491F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Учебные столы – 12 шт.</w:t>
            </w:r>
          </w:p>
          <w:p w:rsidR="0075101C" w:rsidRPr="00E6491F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Стулья – 25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E6491F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126" w:type="dxa"/>
          </w:tcPr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E6491F" w:rsidRDefault="0075101C" w:rsidP="00A05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1150E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C405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E6491F" w:rsidRDefault="0075101C" w:rsidP="00C405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 манипуляционный ОРТ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Шкаф – 2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Аппарат наркозно-дыхательный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Малый операционный стол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Стол лаборантов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Тумба с мойкой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Малые манипуляционные столы – 3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Тонометр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Стетоскоп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Фонендоскоп – 1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Противошоковый набор -  шт.</w:t>
            </w:r>
          </w:p>
          <w:p w:rsidR="0075101C" w:rsidRPr="00E6491F" w:rsidRDefault="0075101C" w:rsidP="00A9669F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737" w:type="dxa"/>
          </w:tcPr>
          <w:p w:rsidR="0075101C" w:rsidRPr="00E6491F" w:rsidRDefault="0075101C" w:rsidP="00C72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75101C" w:rsidRPr="00E6491F" w:rsidRDefault="0075101C" w:rsidP="00C72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E6491F" w:rsidRDefault="0075101C" w:rsidP="00C725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 xml:space="preserve">Расходный материал в количестве, позволяющем обучающимся осваивать умения и навыки, предусмотренные </w:t>
            </w: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профессиональной деятельностью.</w:t>
            </w:r>
          </w:p>
        </w:tc>
        <w:tc>
          <w:tcPr>
            <w:tcW w:w="2737" w:type="dxa"/>
          </w:tcPr>
          <w:p w:rsidR="0075101C" w:rsidRPr="00E6491F" w:rsidRDefault="0075101C" w:rsidP="00C40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 6-8, лит. Я,  №69 (2 этаж)</w:t>
            </w:r>
          </w:p>
          <w:p w:rsidR="0075101C" w:rsidRPr="00E6491F" w:rsidRDefault="0075101C" w:rsidP="00C405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E6491F" w:rsidRDefault="0075101C" w:rsidP="00C72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Компьютер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Pr="00E6491F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Принтер – 2 шт.</w:t>
            </w:r>
          </w:p>
        </w:tc>
        <w:tc>
          <w:tcPr>
            <w:tcW w:w="2737" w:type="dxa"/>
          </w:tcPr>
          <w:p w:rsidR="0075101C" w:rsidRPr="00E6491F" w:rsidRDefault="0075101C" w:rsidP="00BC31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126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Б1.В.03 Методика научных исследований в сестринском деле</w:t>
            </w: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A83A8D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Б1.В.04 Управление </w:t>
            </w: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ресурсами в здравоохранении</w:t>
            </w:r>
          </w:p>
          <w:p w:rsidR="0075101C" w:rsidRPr="00A35730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бург,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Оперативное 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rPr>
          <w:trHeight w:val="207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A83A8D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Б1.В.05 Психология общения</w:t>
            </w:r>
          </w:p>
          <w:p w:rsidR="0075101C" w:rsidRPr="00A35730" w:rsidRDefault="0075101C" w:rsidP="00ED15E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аудитория №2 «Зейгарник»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Преподавательский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Шкаф книжный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с планшетами для письма –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Экран для проектора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Тумба –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Санкт-Петербург,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Льва Толстого, д. 17 лит. 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,  № 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(1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06.09.2013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085282), бессрочное</w:t>
            </w:r>
          </w:p>
        </w:tc>
      </w:tr>
      <w:tr w:rsidR="0075101C" w:rsidRPr="00A35730" w:rsidTr="0075101C">
        <w:trPr>
          <w:trHeight w:val="391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Кабинет психотерапии №341, 3 этаж.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с планшетами для письма – 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Письменный стол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Стол  журнальный- 1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Кресла мягкие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дская набережная, д. 44, лит. А,  № 324, (3 этаж)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по Санкт-Петербургу,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03.0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6.2013 года 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З №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085262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Б1.В.06 Педагогика</w:t>
            </w: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Аудитория №1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Столы – 3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Стулья  с пюпитрами –15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Шкаф – 1шт.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(переносной)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(пере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носной).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Экран Apollo SAM -1102.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№166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</w:tc>
      </w:tr>
      <w:tr w:rsidR="0075101C" w:rsidRPr="00A35730" w:rsidTr="0075101C">
        <w:trPr>
          <w:trHeight w:val="2070"/>
        </w:trPr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Аудитория №2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Столы – 5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с пюпитрами  –32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Шкаф – 1шт.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  <w:tcBorders>
              <w:bottom w:val="single" w:sz="4" w:space="0" w:color="auto"/>
            </w:tcBorders>
          </w:tcPr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 д.6-8,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К, №172 (2 этаж)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75101C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085743), бессрочное</w:t>
            </w:r>
          </w:p>
          <w:p w:rsidR="0075101C" w:rsidRPr="00671DB4" w:rsidRDefault="0075101C" w:rsidP="00EC18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Б1.В.ДВ.01 Дисциплины (модули) по выбору 1 (ДВ.1)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791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737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</w:tr>
      <w:tr w:rsidR="00F8228D" w:rsidRPr="00A35730" w:rsidTr="0075101C">
        <w:tc>
          <w:tcPr>
            <w:tcW w:w="488" w:type="dxa"/>
            <w:vMerge/>
          </w:tcPr>
          <w:p w:rsidR="00F8228D" w:rsidRPr="00A35730" w:rsidRDefault="00F8228D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F8228D" w:rsidRDefault="00F8228D" w:rsidP="00F8228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Б1.В.ДВ.01.01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Психология труда</w:t>
            </w:r>
          </w:p>
          <w:p w:rsidR="00F8228D" w:rsidRPr="00A35730" w:rsidRDefault="00F8228D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аудитория №2 «Зейгарник»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Преподавательский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Шкаф книжный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с планшетами для письма –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Экран для проектора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Тумба –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Санкт-Петербург, ул. Льва Толстого,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17 лит. А,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№ 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(1 этаж)</w:t>
            </w:r>
          </w:p>
        </w:tc>
        <w:tc>
          <w:tcPr>
            <w:tcW w:w="2126" w:type="dxa"/>
          </w:tcPr>
          <w:p w:rsidR="00F8228D" w:rsidRPr="0093559D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06.09.2013 года 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085282), бессрочное</w:t>
            </w:r>
          </w:p>
        </w:tc>
      </w:tr>
      <w:tr w:rsidR="00F8228D" w:rsidRPr="00A35730" w:rsidTr="0075101C">
        <w:tc>
          <w:tcPr>
            <w:tcW w:w="488" w:type="dxa"/>
            <w:vMerge/>
          </w:tcPr>
          <w:p w:rsidR="00F8228D" w:rsidRPr="00A35730" w:rsidRDefault="00F8228D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F8228D" w:rsidRPr="00A35730" w:rsidRDefault="00F8228D" w:rsidP="00F8228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Кабинет психотерапии №341, 3 этаж.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с планшетами для письма – 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Письменный стол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Стол  журнальный- 1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Кресла мягкие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F8228D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Петроград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ская набережная, д. 44, лит. А, № 324,  (3 этаж)</w:t>
            </w:r>
          </w:p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8228D" w:rsidRPr="0093559D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F8228D" w:rsidRPr="00671DB4" w:rsidRDefault="00F8228D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по Санкт-Петербургу,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03.0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6.2013 года 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З №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085262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F8228D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Б1.В.ДВ.01.02</w:t>
            </w:r>
            <w:r w:rsidR="0075101C"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75101C"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Конфликтология</w:t>
            </w:r>
            <w:proofErr w:type="spellEnd"/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аудитория №2 «Зейгарник»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Преподавательский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Шкаф книжный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с планшетами для письма –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Экран для проектора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Тумба –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Санкт-Петербург, ул. Льва Толстого,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17 лит. А,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№ 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(1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06.09.2013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085282), бессрочное</w:t>
            </w:r>
          </w:p>
        </w:tc>
      </w:tr>
      <w:tr w:rsidR="0075101C" w:rsidRPr="00A35730" w:rsidTr="0075101C">
        <w:trPr>
          <w:trHeight w:val="391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Кабинет психотерапии №341, 3 этаж.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с планшетами для письма – 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Письменный стол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Стол  журнальный- 1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Кресла мягкие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ская набережная, д. 44, лит. А, № 324,  (3 этаж)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по Санкт-Петербургу,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03.0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6.2013 года 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З №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085262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F8228D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Б1.В.ДВ.01.03</w:t>
            </w:r>
            <w:r w:rsidR="0075101C"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Управление персоналом</w:t>
            </w: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аудитория №2 «Зейгарник»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Преподавательский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Шкаф книжный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с планшетами для письма –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Экран для проектора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Тумба –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Санкт-Петербург, ул. Льва Толстого, д.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 лит. А,  № 51(1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06.09.2013 года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085282), бессрочное</w:t>
            </w:r>
          </w:p>
        </w:tc>
      </w:tr>
      <w:tr w:rsidR="006F65C8" w:rsidRPr="00A35730" w:rsidTr="00CC5993">
        <w:trPr>
          <w:trHeight w:val="3680"/>
        </w:trPr>
        <w:tc>
          <w:tcPr>
            <w:tcW w:w="488" w:type="dxa"/>
            <w:vMerge/>
          </w:tcPr>
          <w:p w:rsidR="006F65C8" w:rsidRPr="00A35730" w:rsidRDefault="006F65C8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6F65C8" w:rsidRPr="00A35730" w:rsidRDefault="006F65C8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Кабинет психотерапии №341, 3 этаж.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с планшетами для письма – 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Письменный стол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Стол  журнальный- 1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Кресла мягкие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Шкаф книжный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Петроградская набережная, д. 44,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 324, (3 этаж)</w:t>
            </w:r>
          </w:p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6F65C8" w:rsidRPr="0093559D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6F65C8" w:rsidRPr="00671DB4" w:rsidRDefault="006F65C8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по Санкт-Петербургу,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03.0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6.2013 года 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З №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085262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Б1.В.ДВ.02 Дисциплины по выбору 2 (ДВ.2)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791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737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</w:tr>
      <w:tr w:rsidR="00EB0A65" w:rsidRPr="00A35730" w:rsidTr="0075101C">
        <w:tc>
          <w:tcPr>
            <w:tcW w:w="488" w:type="dxa"/>
            <w:vMerge/>
          </w:tcPr>
          <w:p w:rsidR="00EB0A65" w:rsidRPr="00A35730" w:rsidRDefault="00EB0A65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EB0A65" w:rsidRDefault="00EB0A65" w:rsidP="00EB0A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Б1.В.ДВ.02.01 </w:t>
            </w:r>
          </w:p>
          <w:p w:rsidR="00EB0A65" w:rsidRPr="00A35730" w:rsidRDefault="00EB0A65" w:rsidP="00EB0A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Делопроизводство</w:t>
            </w:r>
          </w:p>
        </w:tc>
        <w:tc>
          <w:tcPr>
            <w:tcW w:w="2791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г. Сан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кт-Петербург,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EB0A65" w:rsidRPr="0093559D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EB0A65" w:rsidRPr="00A35730" w:rsidTr="0075101C">
        <w:tc>
          <w:tcPr>
            <w:tcW w:w="488" w:type="dxa"/>
            <w:vMerge/>
          </w:tcPr>
          <w:p w:rsidR="00EB0A65" w:rsidRPr="00A35730" w:rsidRDefault="00EB0A65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EB0A65" w:rsidRPr="00A35730" w:rsidRDefault="00EB0A65" w:rsidP="00EB0A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E63EAC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№71 (2 этаж)</w:t>
            </w:r>
          </w:p>
        </w:tc>
        <w:tc>
          <w:tcPr>
            <w:tcW w:w="2126" w:type="dxa"/>
          </w:tcPr>
          <w:p w:rsidR="00EB0A65" w:rsidRPr="0093559D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EB0A65" w:rsidRPr="00A35730" w:rsidTr="0075101C">
        <w:tc>
          <w:tcPr>
            <w:tcW w:w="488" w:type="dxa"/>
            <w:vMerge/>
          </w:tcPr>
          <w:p w:rsidR="00EB0A65" w:rsidRPr="00A35730" w:rsidRDefault="00EB0A65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EB0A65" w:rsidRPr="00A35730" w:rsidRDefault="00EB0A65" w:rsidP="00EB0A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EB0A65" w:rsidRPr="00570456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570456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Мультимедийный</w:t>
            </w:r>
            <w:proofErr w:type="spellEnd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570456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570456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570456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EB0A65" w:rsidRPr="00157CE7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А, №86-88 (2 этаж)</w:t>
            </w:r>
          </w:p>
        </w:tc>
        <w:tc>
          <w:tcPr>
            <w:tcW w:w="2126" w:type="dxa"/>
          </w:tcPr>
          <w:p w:rsidR="00EB0A65" w:rsidRPr="0093559D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111" w:type="dxa"/>
          </w:tcPr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службы государственной регистрации, кадра и картографии по Санкт-Петербургу от 06.09.2013 года </w:t>
            </w:r>
          </w:p>
          <w:p w:rsidR="00EB0A65" w:rsidRPr="00671DB4" w:rsidRDefault="00EB0A65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rPr>
          <w:trHeight w:val="216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EB0A65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Б1.В.ДВ.02.02</w:t>
            </w:r>
            <w:r w:rsidR="0075101C"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Правовые основы охраны здоровья</w:t>
            </w:r>
            <w:r w:rsidR="007510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Pr="00157CE7" w:rsidRDefault="0075101C" w:rsidP="00157C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г. Сан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кт-Петербург,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020B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rPr>
          <w:trHeight w:val="1252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157CE7" w:rsidRDefault="0075101C" w:rsidP="00157C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rPr>
          <w:trHeight w:val="1252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C4055F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055F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C4055F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055F">
              <w:rPr>
                <w:rFonts w:ascii="Times New Roman" w:hAnsi="Times New Roman" w:cs="Times New Roman"/>
                <w:sz w:val="20"/>
                <w:szCs w:val="20"/>
              </w:rPr>
              <w:t xml:space="preserve">Стол манипуляционный ОРТ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 w:rsidRPr="00C4055F">
              <w:rPr>
                <w:sz w:val="20"/>
                <w:szCs w:val="20"/>
              </w:rPr>
              <w:t xml:space="preserve">Шкаф – 2 </w:t>
            </w:r>
            <w:r>
              <w:rPr>
                <w:sz w:val="20"/>
                <w:szCs w:val="20"/>
              </w:rPr>
              <w:t>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наркозно-</w:t>
            </w:r>
            <w:r>
              <w:rPr>
                <w:sz w:val="20"/>
                <w:szCs w:val="20"/>
              </w:rPr>
              <w:lastRenderedPageBreak/>
              <w:t>дыхательный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Малый операционный стол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лаборантов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Тумба с мойкой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Малые манипуляционные столы – 3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Тонометр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Стетоскоп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Фонендоскоп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Противошоковый набор - 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  <w:p w:rsidR="0075101C" w:rsidRPr="00A9669F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№104 (2 этаж)</w:t>
            </w:r>
          </w:p>
          <w:p w:rsidR="0075101C" w:rsidRPr="00C7259B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93559D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9.2013 года (бланк - серия 78-А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 xml:space="preserve">З № 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085270), бессрочное</w:t>
            </w:r>
          </w:p>
        </w:tc>
      </w:tr>
      <w:tr w:rsidR="0075101C" w:rsidRPr="00A35730" w:rsidTr="0075101C">
        <w:trPr>
          <w:trHeight w:val="1252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 №69 (2 этаж)</w:t>
            </w:r>
          </w:p>
          <w:p w:rsidR="0075101C" w:rsidRPr="00C7259B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C7259B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93559D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9.2013 года (бланк - серия 78-А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З № 085270), бессрочное</w:t>
            </w:r>
          </w:p>
        </w:tc>
      </w:tr>
      <w:tr w:rsidR="0075101C" w:rsidRPr="00A35730" w:rsidTr="0075101C">
        <w:trPr>
          <w:trHeight w:val="1252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Компьютер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Принтер – 2 шт.</w:t>
            </w:r>
          </w:p>
        </w:tc>
        <w:tc>
          <w:tcPr>
            <w:tcW w:w="2737" w:type="dxa"/>
          </w:tcPr>
          <w:p w:rsidR="0075101C" w:rsidRPr="00671DB4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№91 (2 этаж)</w:t>
            </w:r>
          </w:p>
        </w:tc>
        <w:tc>
          <w:tcPr>
            <w:tcW w:w="2126" w:type="dxa"/>
          </w:tcPr>
          <w:p w:rsidR="0075101C" w:rsidRPr="0093559D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9.2013 года (бланк - серия 78-А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З № 085270), бессрочное</w:t>
            </w:r>
          </w:p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EB0A65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Б1.В.ДВ.02.03 </w:t>
            </w:r>
            <w:r w:rsidR="0075101C"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профилактической работы</w:t>
            </w:r>
            <w:r w:rsidR="007510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Pr="00A35730" w:rsidRDefault="0075101C" w:rsidP="00BC2F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 манипуляционный ОРТ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Шкаф – 2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lastRenderedPageBreak/>
              <w:t>Аппарат наркозно-дыхательный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Малый операционный стол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Стол лаборантов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Тумба с мойкой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Малые манипуляционные столы – 3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Тонометр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Стетоскоп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Фонендоскоп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Противошоковый набор - 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737" w:type="dxa"/>
          </w:tcPr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 6-8, лит. Я, №104 (2 этаж)</w:t>
            </w:r>
          </w:p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</w:t>
            </w: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737" w:type="dxa"/>
          </w:tcPr>
          <w:p w:rsidR="0075101C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 №69 (2 этаж)</w:t>
            </w:r>
          </w:p>
          <w:p w:rsidR="0075101C" w:rsidRPr="00C7259B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C7259B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93559D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9.2013 года (бланк - серия 78-А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Компьютер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Принтер – 2 шт.</w:t>
            </w:r>
          </w:p>
          <w:p w:rsidR="0075101C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№91 (2 этаж)</w:t>
            </w:r>
          </w:p>
        </w:tc>
        <w:tc>
          <w:tcPr>
            <w:tcW w:w="2126" w:type="dxa"/>
          </w:tcPr>
          <w:p w:rsidR="0075101C" w:rsidRPr="0093559D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Оперативное 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111" w:type="dxa"/>
          </w:tcPr>
          <w:p w:rsidR="0075101C" w:rsidRPr="00671DB4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 права. Управление Федеральной службы государственной регистрации, кадра и картографии по Санкт-Петербургу от 06.0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9.2013 года (бланк - серия 78-А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Б1.В.ДВ.03 Дисциплины по выбору 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(ДВ.3)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791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737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671DB4" w:rsidRDefault="0075101C" w:rsidP="00626C36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</w:tr>
      <w:tr w:rsidR="003B28C0" w:rsidRPr="00A35730" w:rsidTr="0075101C">
        <w:tc>
          <w:tcPr>
            <w:tcW w:w="488" w:type="dxa"/>
            <w:vMerge/>
          </w:tcPr>
          <w:p w:rsidR="003B28C0" w:rsidRPr="00A35730" w:rsidRDefault="003B28C0" w:rsidP="003B28C0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3B28C0" w:rsidRDefault="003B28C0" w:rsidP="003B28C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Б1.В.ДВ.03.01</w:t>
            </w:r>
          </w:p>
          <w:p w:rsidR="003B28C0" w:rsidRPr="00EE6118" w:rsidRDefault="003B28C0" w:rsidP="003B28C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118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Информационно-коммуникационные технологии в медицине</w:t>
            </w:r>
          </w:p>
        </w:tc>
        <w:tc>
          <w:tcPr>
            <w:tcW w:w="2791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>Доска -2 шт.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>Стол – 15 столов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Стулья – 33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Установка для л.р. по термодинамике – 6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Установка для л.р. по УВЧ – 5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737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 274, 4этаж,</w:t>
            </w:r>
          </w:p>
        </w:tc>
        <w:tc>
          <w:tcPr>
            <w:tcW w:w="2126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Оперативное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4111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3B28C0" w:rsidRPr="00A35730" w:rsidTr="0075101C">
        <w:tc>
          <w:tcPr>
            <w:tcW w:w="488" w:type="dxa"/>
            <w:vMerge/>
          </w:tcPr>
          <w:p w:rsidR="003B28C0" w:rsidRPr="00A35730" w:rsidRDefault="003B28C0" w:rsidP="003B28C0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3B28C0" w:rsidRPr="00A35730" w:rsidRDefault="003B28C0" w:rsidP="003B28C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Учебная комната № 4 (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комп.класс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>Доска -1 шт.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>Стол – 15 столов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Стулья – 34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Персональные компьютеры на базе процессора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Intel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 xml:space="preserve">®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Core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 xml:space="preserve">™ i3-10100 с 22’’ мониторами и оснащенные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веб-камерами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 xml:space="preserve"> и звуковой системой. Все компьютеры имеют выход в сеть интернет и подключены к доменной сети университета.– 14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Интерактивная панель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Lumien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 xml:space="preserve"> – 1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737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 Толстого д. 6-8, лит. К, здание учебно-хозяйственного корпуса, № 275, 4этаж,</w:t>
            </w:r>
          </w:p>
        </w:tc>
        <w:tc>
          <w:tcPr>
            <w:tcW w:w="2126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Оперативное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4111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3B28C0" w:rsidRPr="00A35730" w:rsidTr="0075101C">
        <w:tc>
          <w:tcPr>
            <w:tcW w:w="488" w:type="dxa"/>
            <w:vMerge/>
          </w:tcPr>
          <w:p w:rsidR="003B28C0" w:rsidRPr="00A35730" w:rsidRDefault="003B28C0" w:rsidP="003B28C0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3B28C0" w:rsidRPr="00A35730" w:rsidRDefault="003B28C0" w:rsidP="003B28C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Доска – 2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Стол – 15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Стулья – 30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Установка для л.р. по лазеру – 7 </w:t>
            </w:r>
            <w:proofErr w:type="spellStart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B28C0">
              <w:rPr>
                <w:rFonts w:ascii="Times New Roman" w:hAnsi="Times New Roman" w:cs="Times New Roman"/>
                <w:sz w:val="20"/>
                <w:szCs w:val="20"/>
              </w:rPr>
              <w:br/>
              <w:t>Демонстрационная установка с полупроводниковым лазером – 1шт</w:t>
            </w:r>
          </w:p>
        </w:tc>
        <w:tc>
          <w:tcPr>
            <w:tcW w:w="2737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 Толстого д. 6-8, лит. К здание учебно-хозяйственного корпуса, № 276, 4этаж</w:t>
            </w:r>
          </w:p>
        </w:tc>
        <w:tc>
          <w:tcPr>
            <w:tcW w:w="2126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Оперативное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4111" w:type="dxa"/>
          </w:tcPr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:rsidR="003B28C0" w:rsidRPr="003B28C0" w:rsidRDefault="003B28C0" w:rsidP="003B28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28C0">
              <w:rPr>
                <w:rFonts w:ascii="Times New Roman" w:hAnsi="Times New Roman" w:cs="Times New Roman"/>
                <w:sz w:val="20"/>
                <w:szCs w:val="20"/>
              </w:rPr>
              <w:t>(бланк - серия 78-А З № 085263),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3B28C0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75101C" w:rsidRDefault="00EB0A65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Б1.В.ДВ.03.02</w:t>
            </w:r>
            <w:r w:rsidR="0075101C"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Статистический учет и стандартизация в здравоохранении</w:t>
            </w:r>
            <w:r w:rsidR="0075101C">
              <w:rPr>
                <w:rFonts w:ascii="Times New Roman" w:hAnsi="Times New Roman" w:cs="Times New Roman"/>
                <w:b/>
                <w:sz w:val="20"/>
                <w:szCs w:val="20"/>
              </w:rPr>
              <w:t>. Практическая подготовка</w:t>
            </w: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rPr>
          <w:trHeight w:val="2342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A83A8D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rPr>
          <w:trHeight w:val="276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C4055F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055F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C4055F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055F">
              <w:rPr>
                <w:rFonts w:ascii="Times New Roman" w:hAnsi="Times New Roman" w:cs="Times New Roman"/>
                <w:sz w:val="20"/>
                <w:szCs w:val="20"/>
              </w:rPr>
              <w:t xml:space="preserve">Стол манипуляционный ОРТ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 w:rsidRPr="00C4055F">
              <w:rPr>
                <w:sz w:val="20"/>
                <w:szCs w:val="20"/>
              </w:rPr>
              <w:t xml:space="preserve">Шкаф – 2 </w:t>
            </w:r>
            <w:r>
              <w:rPr>
                <w:sz w:val="20"/>
                <w:szCs w:val="20"/>
              </w:rPr>
              <w:t>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наркозно-дыхательный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Малый операционный стол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 лаборантов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Тумба с мойкой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Малые манипуляционные столы – 3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Тонометр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Стетоскоп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Фонендоскоп – 1 шт.</w:t>
            </w:r>
          </w:p>
          <w:p w:rsidR="0075101C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Противошоковый набор -  шт.</w:t>
            </w:r>
          </w:p>
          <w:p w:rsidR="0075101C" w:rsidRPr="00A9669F" w:rsidRDefault="0075101C" w:rsidP="00BC2D52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737" w:type="dxa"/>
          </w:tcPr>
          <w:p w:rsidR="0075101C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№104 (2 этаж)</w:t>
            </w:r>
          </w:p>
          <w:p w:rsidR="0075101C" w:rsidRPr="00C7259B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93559D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rPr>
          <w:trHeight w:val="1168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Pr="003B271F" w:rsidRDefault="0075101C" w:rsidP="003B2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Расходный материал в количестве, позволяющем обучающимся осваивать умения и навыки, предусмотренные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профессиональной деятельностью</w:t>
            </w:r>
          </w:p>
        </w:tc>
        <w:tc>
          <w:tcPr>
            <w:tcW w:w="2737" w:type="dxa"/>
          </w:tcPr>
          <w:p w:rsidR="0075101C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 №69 (2 этаж)</w:t>
            </w:r>
          </w:p>
          <w:p w:rsidR="0075101C" w:rsidRPr="00C7259B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C7259B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Default="0075101C" w:rsidP="003B2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:rsidR="0075101C" w:rsidRPr="003B271F" w:rsidRDefault="0075101C" w:rsidP="003B2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3B271F" w:rsidRDefault="0075101C" w:rsidP="003B2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3B271F" w:rsidRDefault="0075101C" w:rsidP="003B2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3B271F" w:rsidRDefault="0075101C" w:rsidP="003B2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Default="0075101C" w:rsidP="003B2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3B271F" w:rsidRDefault="0075101C" w:rsidP="003B271F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5101C" w:rsidRPr="003B271F" w:rsidRDefault="0075101C" w:rsidP="003B27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9.2013 года (бланк - серия 78-А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З № 085270), бессрочное</w:t>
            </w:r>
          </w:p>
        </w:tc>
      </w:tr>
      <w:tr w:rsidR="0075101C" w:rsidRPr="00A35730" w:rsidTr="0075101C">
        <w:trPr>
          <w:trHeight w:val="2181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Компьютер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Pr="00157CE7" w:rsidRDefault="0075101C" w:rsidP="00157C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Принтер – 2 шт.</w:t>
            </w:r>
          </w:p>
        </w:tc>
        <w:tc>
          <w:tcPr>
            <w:tcW w:w="2737" w:type="dxa"/>
          </w:tcPr>
          <w:p w:rsidR="0075101C" w:rsidRPr="00671DB4" w:rsidRDefault="0075101C" w:rsidP="00BC2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6-8,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72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№91 (2 этаж)</w:t>
            </w:r>
          </w:p>
        </w:tc>
        <w:tc>
          <w:tcPr>
            <w:tcW w:w="2126" w:type="dxa"/>
          </w:tcPr>
          <w:p w:rsidR="0075101C" w:rsidRPr="0093559D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D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9.2013 года (бланк - серия 78-А</w:t>
            </w: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З № 085270), бессрочное</w:t>
            </w:r>
          </w:p>
        </w:tc>
      </w:tr>
      <w:tr w:rsidR="0075101C" w:rsidRPr="00A35730" w:rsidTr="0075101C">
        <w:trPr>
          <w:trHeight w:val="2160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EB0A65" w:rsidRDefault="00EB0A65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Б1.В.ДВ.03.03</w:t>
            </w:r>
          </w:p>
          <w:p w:rsidR="0075101C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Медико-социальная реабилитация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5101C" w:rsidRPr="00A35730" w:rsidRDefault="0075101C" w:rsidP="00C2192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Учебный класс №12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 – 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Проектор-1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ул. Льва Толстого д. 19,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 №130 (4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Мультимедийный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серия 78-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№ 085283), бессрочное</w:t>
            </w:r>
          </w:p>
        </w:tc>
      </w:tr>
      <w:tr w:rsidR="0075101C" w:rsidRPr="00A35730" w:rsidTr="0075101C">
        <w:trPr>
          <w:trHeight w:val="2245"/>
        </w:trPr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671DB4" w:rsidRDefault="0075101C" w:rsidP="007809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Доска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 - 2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-2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570456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Учебные столы – 12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A83A8D" w:rsidRDefault="0075101C" w:rsidP="005704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25</w:t>
            </w:r>
            <w:r w:rsidRPr="005704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№86-88 (2 этаж)</w:t>
            </w:r>
          </w:p>
        </w:tc>
        <w:tc>
          <w:tcPr>
            <w:tcW w:w="2126" w:type="dxa"/>
          </w:tcPr>
          <w:p w:rsidR="0075101C" w:rsidRPr="0093559D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BC2F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DC4E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серия 78-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№ 085283),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ED15E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 манипуляционный ОРТ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Шкаф – 2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Аппарат наркозно-дыхательный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Малый операционный стол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Стол лаборантов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Тумба с мойкой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Малые манипуляционные столы – 3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Тонометр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Стетоскоп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Фонендоскоп – 1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Противошоковый набор -  шт.</w:t>
            </w:r>
          </w:p>
          <w:p w:rsidR="0075101C" w:rsidRPr="00E6491F" w:rsidRDefault="0075101C" w:rsidP="00655B92">
            <w:pPr>
              <w:pStyle w:val="a3"/>
              <w:ind w:left="0"/>
              <w:rPr>
                <w:sz w:val="20"/>
                <w:szCs w:val="20"/>
              </w:rPr>
            </w:pPr>
            <w:r w:rsidRPr="00E6491F">
              <w:rPr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737" w:type="dxa"/>
          </w:tcPr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Аппарат для мониторирования основных функциональных показателей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737" w:type="dxa"/>
          </w:tcPr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 6-8, лит. Я,  №69 (2 этаж)</w:t>
            </w:r>
          </w:p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  <w:vMerge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Компьютер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Принтер – 2 шт.</w:t>
            </w:r>
          </w:p>
        </w:tc>
        <w:tc>
          <w:tcPr>
            <w:tcW w:w="2737" w:type="dxa"/>
          </w:tcPr>
          <w:p w:rsidR="0075101C" w:rsidRPr="00E6491F" w:rsidRDefault="0075101C" w:rsidP="00655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126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91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  <w:p w:rsidR="0075101C" w:rsidRPr="00E6491F" w:rsidRDefault="0075101C" w:rsidP="00655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CC599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Б2. Практики</w:t>
            </w:r>
            <w:r w:rsidR="00545A35">
              <w:rPr>
                <w:rFonts w:ascii="Times New Roman" w:hAnsi="Times New Roman" w:cs="Times New Roman"/>
                <w:b/>
                <w:sz w:val="20"/>
                <w:szCs w:val="20"/>
              </w:rPr>
              <w:t>, в том числе научно-исследовательская работа</w:t>
            </w:r>
          </w:p>
        </w:tc>
        <w:tc>
          <w:tcPr>
            <w:tcW w:w="2791" w:type="dxa"/>
          </w:tcPr>
          <w:p w:rsidR="0075101C" w:rsidRPr="00671DB4" w:rsidRDefault="0075101C" w:rsidP="00CC5993">
            <w:pPr>
              <w:pStyle w:val="ConsPlusCell"/>
              <w:shd w:val="clear" w:color="auto" w:fill="FFFFFF" w:themeFill="background1"/>
              <w:ind w:left="57" w:right="2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737" w:type="dxa"/>
          </w:tcPr>
          <w:p w:rsidR="0075101C" w:rsidRPr="00671DB4" w:rsidRDefault="0075101C" w:rsidP="00CC5993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2126" w:type="dxa"/>
          </w:tcPr>
          <w:p w:rsidR="0075101C" w:rsidRPr="00671DB4" w:rsidRDefault="0075101C" w:rsidP="00CC5993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  <w:tc>
          <w:tcPr>
            <w:tcW w:w="4111" w:type="dxa"/>
          </w:tcPr>
          <w:p w:rsidR="0075101C" w:rsidRPr="00671DB4" w:rsidRDefault="0075101C" w:rsidP="00CC5993">
            <w:pPr>
              <w:pStyle w:val="ConsPlusCell"/>
              <w:shd w:val="clear" w:color="auto" w:fill="FFFFFF" w:themeFill="background1"/>
              <w:ind w:left="57"/>
              <w:jc w:val="center"/>
              <w:rPr>
                <w:sz w:val="20"/>
                <w:szCs w:val="20"/>
              </w:rPr>
            </w:pPr>
            <w:r w:rsidRPr="00671DB4">
              <w:rPr>
                <w:sz w:val="20"/>
                <w:szCs w:val="20"/>
              </w:rPr>
              <w:t>Х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75101C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5101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Б2.В.01. (У) Учебная практика. Ознакомительная практика</w:t>
            </w:r>
          </w:p>
        </w:tc>
        <w:tc>
          <w:tcPr>
            <w:tcW w:w="279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– 15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 – 30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Доска  -1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Ноутбук-1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Проектор-1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126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75101C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5101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Стол – 1 шт. 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шт.  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- 1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-1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197022, г. Санкт-Петербург,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Льва Толстого, д. 19,  лит. А, №71 (2 этаж)</w:t>
            </w:r>
          </w:p>
        </w:tc>
        <w:tc>
          <w:tcPr>
            <w:tcW w:w="2126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Оперативное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11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75101C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5101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Доска - 1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 - 2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-2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Учебные столы – 12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Стулья – 25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126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75101C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5101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манипуляционный ОРТ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Шкаф – 2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Аппарат </w:t>
            </w: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наркозно-дыхательный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Малый операционный стол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лаборантов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Тумба с мойкой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Малые манипуляционные столы – 3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Тонометр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Стетоскоп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Фонендоскоп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Противошоковый набор - 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737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75101C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5101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–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737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ул. Льва Толстого, д. 6-8, лит.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Я,  №69 (2 этаж)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права. Управление Федеральной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75101C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5101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Компьютер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Принтер – 2 шт.</w:t>
            </w:r>
          </w:p>
        </w:tc>
        <w:tc>
          <w:tcPr>
            <w:tcW w:w="2737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126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7510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545A3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Б2.В.02. (П) Производственная практика. </w:t>
            </w:r>
            <w:r w:rsidR="00545A35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Административно</w:t>
            </w: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-управленческая практика</w:t>
            </w: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– 15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 – 30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Доска  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Проектор-1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Стол – 1 шт.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шт. 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- 1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197022, г. Санкт-Петербург,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Льва Толстого, д. 19,  лит. А, №71 (2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Оперативное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Свидетельство о государственной 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Доска - 1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 - 2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-2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Учебные столы – 12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Стулья – 25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манипуляционный ОРТ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Шкаф – 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Аппарат </w:t>
            </w: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наркозно-дыхательный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Малый операционный стол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лаборантов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Тумба с мойкой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Малые манипуляционные столы – 3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Тонометр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Стетоскоп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Фонендоскоп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Противошоковый набор - 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№104 (2 этаж)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–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ул. Льва Толстого, д. 6-8, лит.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Я,  №69 (2 этаж)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права. Управление Федеральной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Компьютер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Принтер – 2 шт.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 №91 (2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6F65C8" w:rsidRPr="00A35730" w:rsidTr="0075101C">
        <w:tc>
          <w:tcPr>
            <w:tcW w:w="488" w:type="dxa"/>
          </w:tcPr>
          <w:p w:rsidR="006F65C8" w:rsidRPr="00A35730" w:rsidRDefault="006F65C8" w:rsidP="006F65C8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6F65C8" w:rsidRPr="00A35730" w:rsidRDefault="006F65C8" w:rsidP="006F65C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Б2.В.03. (П) Производственная практика. Педагогическая практика</w:t>
            </w:r>
          </w:p>
        </w:tc>
        <w:tc>
          <w:tcPr>
            <w:tcW w:w="2791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Аудитория №1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Столы – 3 шт.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Стулья  с пюпитрами –15 шт.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Шкаф – 1шт.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Ноутбук (переносной) – 1 шт.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6F65C8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(переносной).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 xml:space="preserve">Экран </w:t>
            </w:r>
            <w:proofErr w:type="spellStart"/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Apollo</w:t>
            </w:r>
            <w:proofErr w:type="spellEnd"/>
            <w:r w:rsidRPr="006F65C8">
              <w:rPr>
                <w:rFonts w:ascii="Times New Roman" w:hAnsi="Times New Roman" w:cs="Times New Roman"/>
                <w:sz w:val="20"/>
                <w:szCs w:val="20"/>
              </w:rPr>
              <w:t xml:space="preserve"> SAM -1102.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 д.6-8, лит. К, №166 (2 этаж)</w:t>
            </w:r>
          </w:p>
        </w:tc>
        <w:tc>
          <w:tcPr>
            <w:tcW w:w="2126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085743), бессрочное</w:t>
            </w:r>
          </w:p>
        </w:tc>
      </w:tr>
      <w:tr w:rsidR="006F65C8" w:rsidRPr="00A35730" w:rsidTr="0075101C">
        <w:tc>
          <w:tcPr>
            <w:tcW w:w="488" w:type="dxa"/>
          </w:tcPr>
          <w:p w:rsidR="006F65C8" w:rsidRPr="00A35730" w:rsidRDefault="006F65C8" w:rsidP="006F65C8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6F65C8" w:rsidRPr="00A35730" w:rsidRDefault="006F65C8" w:rsidP="006F65C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Аудитория №2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Столы – 5 шт.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Стулья с пюпитрами  –32 шт.,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 xml:space="preserve">Шкаф – 1шт. 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 д.6-8, лит. К, №172 (2 этаж)</w:t>
            </w:r>
          </w:p>
        </w:tc>
        <w:tc>
          <w:tcPr>
            <w:tcW w:w="2126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20.09.2013 года 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65C8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085743), бессрочное</w:t>
            </w:r>
          </w:p>
          <w:p w:rsidR="006F65C8" w:rsidRPr="006F65C8" w:rsidRDefault="006F65C8" w:rsidP="006F65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65C8" w:rsidRPr="00A35730" w:rsidTr="0075101C">
        <w:tc>
          <w:tcPr>
            <w:tcW w:w="488" w:type="dxa"/>
          </w:tcPr>
          <w:p w:rsidR="006F65C8" w:rsidRPr="00A35730" w:rsidRDefault="006F65C8" w:rsidP="006F65C8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6F65C8" w:rsidRPr="00A35730" w:rsidRDefault="006F65C8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Б2.В.04. (П) Производственная практика. Психологическая практика</w:t>
            </w:r>
          </w:p>
        </w:tc>
        <w:tc>
          <w:tcPr>
            <w:tcW w:w="2791" w:type="dxa"/>
          </w:tcPr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Учебная аудитория №2 «Зейгарник»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Преподавательский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Шкаф книжный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с планшетами для письма –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Экран для проектора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Тумба –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197022, Санкт-Петербург, ул. Льва Толстого, д.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 лит. А,  № 51(1 этаж)</w:t>
            </w:r>
          </w:p>
        </w:tc>
        <w:tc>
          <w:tcPr>
            <w:tcW w:w="2126" w:type="dxa"/>
          </w:tcPr>
          <w:p w:rsidR="006F65C8" w:rsidRPr="0093559D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Управление Федеральной службы государственной регистрации, кадастра и картографии по Санкт-Петербургу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06.09.2013 года 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З № 085282), бессрочное</w:t>
            </w:r>
          </w:p>
        </w:tc>
      </w:tr>
      <w:tr w:rsidR="006F65C8" w:rsidRPr="00A35730" w:rsidTr="0075101C">
        <w:tc>
          <w:tcPr>
            <w:tcW w:w="488" w:type="dxa"/>
          </w:tcPr>
          <w:p w:rsidR="006F65C8" w:rsidRPr="00A35730" w:rsidRDefault="006F65C8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6F65C8" w:rsidRPr="00A35730" w:rsidRDefault="006F65C8" w:rsidP="00BC2FF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Кабинет психотерапии №341, 3 этаж.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Стулья – 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с планшетами для письма – 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Письменный стол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Удлинитель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Ноутбук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Проектор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Стол  журнальный- 1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Кресла мягкие –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Шкаф книжный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737" w:type="dxa"/>
          </w:tcPr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Петроградская набережная, д. 44,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 324, (3 этаж)</w:t>
            </w:r>
          </w:p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6F65C8" w:rsidRPr="0093559D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6F65C8" w:rsidRPr="00671DB4" w:rsidRDefault="006F65C8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 регистрации права Управления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Федеральной службы государственной регистрации, кадастра и картографии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по Санкт-Петербургу,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от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03.0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6.2013 года (бланк - серия 78-А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З №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085262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671DB4">
              <w:rPr>
                <w:rFonts w:ascii="Times New Roman" w:eastAsia="Calibri" w:hAnsi="Times New Roman" w:cs="Times New Roman"/>
                <w:sz w:val="20"/>
                <w:szCs w:val="20"/>
              </w:rPr>
              <w:t>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8242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730">
              <w:rPr>
                <w:rFonts w:ascii="Times New Roman" w:hAnsi="Times New Roman" w:cs="Times New Roman"/>
                <w:b/>
                <w:sz w:val="20"/>
                <w:szCs w:val="20"/>
              </w:rPr>
              <w:t>Б2.В.05. (П) Научно-исследовательская работа</w:t>
            </w: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Учебный класс №12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– 15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 – 30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Доска  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Проектор-1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Набор наглядных пособий, планов и схем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 д. 19, лит. А, №130 (4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8242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Стол – 1 шт.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шт. 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- 1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-1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197022, г. Санкт-Петербург, ул. Льва Толстого, д. 19,  лит. А, №71 (2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8242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Учебный класс №214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Доска - 1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 - 2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-2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Учебные столы – 12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Стулья – 25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19,  лит. А, №86-88 (2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(бланк - серия 78-АЗ № 085283),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8242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Дневной стационар №208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манипуляционный ОРТ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Шкаф – 2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Аппарат </w:t>
            </w: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наркозно-дыхательный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Малый операционный стол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лаборантов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Тумба с мойкой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Малые манипуляционные </w:t>
            </w: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столы – 3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Тонометр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Стетоскоп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Фонендоскоп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Противошоковый набор - 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Набор и укладка для экстренных профилактических и лечебных мероприятий – 1 шт.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 6-8, лит. Я, №104 (2 этаж)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8242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Конференц-зал №218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75101C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Ноутбук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Подвес потолочный для проектора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Столы – 4 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Стулья – 56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Аппарат для монтирования основных функциональных показателей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Анализатор дыхательной смеси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Расходный материал в количестве, позволяющем обучающимся осваивать умения и навыки, предусмотренные профессиональной деятельностью.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 6-8, лит. Я,  №69 (2 этаж)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8242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Кабинет врача № 203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Компьютер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письменный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Тумба – 3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Стол – 4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Кушетка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Холодильник – 1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Шкаф – 3 шт.</w:t>
            </w:r>
          </w:p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Принтер – 2 шт.</w:t>
            </w:r>
          </w:p>
        </w:tc>
        <w:tc>
          <w:tcPr>
            <w:tcW w:w="2737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 6-8, лит. Я,  №91 (2 этаж)</w:t>
            </w:r>
          </w:p>
        </w:tc>
        <w:tc>
          <w:tcPr>
            <w:tcW w:w="2126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75101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01C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кадра и картографии по Санкт-Петербургу от 06.09.2013 года (бланк - серия 78-АЗ № 085270), бессрочное</w:t>
            </w:r>
          </w:p>
        </w:tc>
      </w:tr>
      <w:tr w:rsidR="0075101C" w:rsidRPr="00A35730" w:rsidTr="0075101C">
        <w:tc>
          <w:tcPr>
            <w:tcW w:w="488" w:type="dxa"/>
          </w:tcPr>
          <w:p w:rsidR="0075101C" w:rsidRPr="00A35730" w:rsidRDefault="0075101C" w:rsidP="00BC2FFD">
            <w:pPr>
              <w:spacing w:after="0" w:line="220" w:lineRule="atLeast"/>
              <w:ind w:left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101C" w:rsidRPr="00A35730" w:rsidRDefault="0075101C" w:rsidP="0078242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387F">
              <w:rPr>
                <w:rFonts w:ascii="Times New Roman" w:hAnsi="Times New Roman" w:cs="Times New Roman"/>
                <w:b/>
                <w:sz w:val="20"/>
                <w:szCs w:val="20"/>
              </w:rPr>
              <w:t>Б3.1. Государственная итоговая аттестация</w:t>
            </w:r>
          </w:p>
        </w:tc>
        <w:tc>
          <w:tcPr>
            <w:tcW w:w="2791" w:type="dxa"/>
          </w:tcPr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Конференц-зал</w:t>
            </w:r>
          </w:p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Стол –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Стулья – 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Мультимедийный</w:t>
            </w:r>
            <w:proofErr w:type="spellEnd"/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 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75101C" w:rsidRPr="00E63EAC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7" w:type="dxa"/>
          </w:tcPr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3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ул. Льва Толстого, д. 19,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лит.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А, №71 (2 этаж)</w:t>
            </w:r>
          </w:p>
        </w:tc>
        <w:tc>
          <w:tcPr>
            <w:tcW w:w="2126" w:type="dxa"/>
          </w:tcPr>
          <w:p w:rsidR="0075101C" w:rsidRPr="0093559D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559D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4111" w:type="dxa"/>
          </w:tcPr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 регистрации права. Управление Федеральной службы государственной регистрации, кадра и картографии по Санкт-Петербургу от 06.09.2013 года </w:t>
            </w:r>
          </w:p>
          <w:p w:rsidR="0075101C" w:rsidRPr="00671DB4" w:rsidRDefault="0075101C" w:rsidP="00CC5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>(бланк - серия 78-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</w:t>
            </w:r>
            <w:r w:rsidRPr="00671DB4">
              <w:rPr>
                <w:rFonts w:ascii="Times New Roman" w:hAnsi="Times New Roman" w:cs="Times New Roman"/>
                <w:sz w:val="20"/>
                <w:szCs w:val="20"/>
              </w:rPr>
              <w:t xml:space="preserve"> № 085283), бессрочное</w:t>
            </w:r>
          </w:p>
        </w:tc>
      </w:tr>
    </w:tbl>
    <w:p w:rsidR="00703380" w:rsidRDefault="00703380" w:rsidP="00BC2FF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03380" w:rsidSect="00A35730">
      <w:pgSz w:w="16838" w:h="11905" w:orient="landscape"/>
      <w:pgMar w:top="1701" w:right="1134" w:bottom="850" w:left="113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540" w:rsidRDefault="00575540" w:rsidP="008828B6">
      <w:pPr>
        <w:spacing w:after="0" w:line="240" w:lineRule="auto"/>
      </w:pPr>
      <w:r>
        <w:separator/>
      </w:r>
    </w:p>
  </w:endnote>
  <w:endnote w:type="continuationSeparator" w:id="0">
    <w:p w:rsidR="00575540" w:rsidRDefault="00575540" w:rsidP="00882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540" w:rsidRDefault="00575540" w:rsidP="008828B6">
      <w:pPr>
        <w:spacing w:after="0" w:line="240" w:lineRule="auto"/>
      </w:pPr>
      <w:r>
        <w:separator/>
      </w:r>
    </w:p>
  </w:footnote>
  <w:footnote w:type="continuationSeparator" w:id="0">
    <w:p w:rsidR="00575540" w:rsidRDefault="00575540" w:rsidP="00882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0A25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AC2C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6A2E4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40482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3C4B4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7801A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E2DC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8AF4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3ED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9B29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250EAF"/>
    <w:multiLevelType w:val="hybridMultilevel"/>
    <w:tmpl w:val="DF9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0B35B1F"/>
    <w:multiLevelType w:val="hybridMultilevel"/>
    <w:tmpl w:val="DF9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476358B"/>
    <w:multiLevelType w:val="hybridMultilevel"/>
    <w:tmpl w:val="C59EDC72"/>
    <w:lvl w:ilvl="0" w:tplc="59662D6A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B37AD9"/>
    <w:multiLevelType w:val="hybridMultilevel"/>
    <w:tmpl w:val="4670885E"/>
    <w:lvl w:ilvl="0" w:tplc="E750AA36">
      <w:start w:val="1"/>
      <w:numFmt w:val="decimal"/>
      <w:lvlText w:val="%1."/>
      <w:lvlJc w:val="center"/>
      <w:pPr>
        <w:tabs>
          <w:tab w:val="num" w:pos="7876"/>
        </w:tabs>
        <w:ind w:left="7876" w:hanging="7308"/>
      </w:pPr>
      <w:rPr>
        <w:rFonts w:cs="Times New Roman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492799C"/>
    <w:multiLevelType w:val="hybridMultilevel"/>
    <w:tmpl w:val="BBAA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40648"/>
    <w:multiLevelType w:val="hybridMultilevel"/>
    <w:tmpl w:val="E848C946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6BD5916"/>
    <w:multiLevelType w:val="hybridMultilevel"/>
    <w:tmpl w:val="0DF4B8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75D2D34"/>
    <w:multiLevelType w:val="hybridMultilevel"/>
    <w:tmpl w:val="A4A4C5E0"/>
    <w:lvl w:ilvl="0" w:tplc="59662D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E61BA"/>
    <w:multiLevelType w:val="hybridMultilevel"/>
    <w:tmpl w:val="B19E77A4"/>
    <w:lvl w:ilvl="0" w:tplc="59662D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BC3BBD"/>
    <w:multiLevelType w:val="hybridMultilevel"/>
    <w:tmpl w:val="F998CBFE"/>
    <w:lvl w:ilvl="0" w:tplc="59662D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9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10"/>
  </w:num>
  <w:num w:numId="16">
    <w:abstractNumId w:val="15"/>
  </w:num>
  <w:num w:numId="17">
    <w:abstractNumId w:val="13"/>
  </w:num>
  <w:num w:numId="18">
    <w:abstractNumId w:val="18"/>
  </w:num>
  <w:num w:numId="19">
    <w:abstractNumId w:val="17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E56"/>
    <w:rsid w:val="00000200"/>
    <w:rsid w:val="00000504"/>
    <w:rsid w:val="000006AA"/>
    <w:rsid w:val="00000E72"/>
    <w:rsid w:val="000046C0"/>
    <w:rsid w:val="00005242"/>
    <w:rsid w:val="00005500"/>
    <w:rsid w:val="000061A1"/>
    <w:rsid w:val="00006AB6"/>
    <w:rsid w:val="0000707E"/>
    <w:rsid w:val="000075CD"/>
    <w:rsid w:val="000078CB"/>
    <w:rsid w:val="00007A4A"/>
    <w:rsid w:val="00010616"/>
    <w:rsid w:val="00011298"/>
    <w:rsid w:val="000118F6"/>
    <w:rsid w:val="0001264E"/>
    <w:rsid w:val="00012A88"/>
    <w:rsid w:val="0001397A"/>
    <w:rsid w:val="00013B67"/>
    <w:rsid w:val="000145A0"/>
    <w:rsid w:val="00014DD4"/>
    <w:rsid w:val="0001554D"/>
    <w:rsid w:val="0001645A"/>
    <w:rsid w:val="00016D66"/>
    <w:rsid w:val="000176E8"/>
    <w:rsid w:val="00017C8D"/>
    <w:rsid w:val="0002031E"/>
    <w:rsid w:val="0002035B"/>
    <w:rsid w:val="00020482"/>
    <w:rsid w:val="00020790"/>
    <w:rsid w:val="00020BB6"/>
    <w:rsid w:val="00021491"/>
    <w:rsid w:val="00021872"/>
    <w:rsid w:val="000220F5"/>
    <w:rsid w:val="00022436"/>
    <w:rsid w:val="0002249D"/>
    <w:rsid w:val="0002290D"/>
    <w:rsid w:val="00022B88"/>
    <w:rsid w:val="00023F9E"/>
    <w:rsid w:val="000243B2"/>
    <w:rsid w:val="000268AE"/>
    <w:rsid w:val="0002717B"/>
    <w:rsid w:val="00027547"/>
    <w:rsid w:val="00027E23"/>
    <w:rsid w:val="00030A25"/>
    <w:rsid w:val="00030D4E"/>
    <w:rsid w:val="0003118F"/>
    <w:rsid w:val="00031B94"/>
    <w:rsid w:val="00031D61"/>
    <w:rsid w:val="00032471"/>
    <w:rsid w:val="00032825"/>
    <w:rsid w:val="000331C1"/>
    <w:rsid w:val="000337A8"/>
    <w:rsid w:val="0003437F"/>
    <w:rsid w:val="000354AA"/>
    <w:rsid w:val="00037444"/>
    <w:rsid w:val="00037C25"/>
    <w:rsid w:val="00037D27"/>
    <w:rsid w:val="00042B9F"/>
    <w:rsid w:val="000442F3"/>
    <w:rsid w:val="00044397"/>
    <w:rsid w:val="00044B4D"/>
    <w:rsid w:val="000455BF"/>
    <w:rsid w:val="00046193"/>
    <w:rsid w:val="00046EED"/>
    <w:rsid w:val="0005020A"/>
    <w:rsid w:val="00050347"/>
    <w:rsid w:val="00050AE4"/>
    <w:rsid w:val="00050DA4"/>
    <w:rsid w:val="00051DDB"/>
    <w:rsid w:val="00052C08"/>
    <w:rsid w:val="00052F33"/>
    <w:rsid w:val="00053173"/>
    <w:rsid w:val="0005386C"/>
    <w:rsid w:val="000541ED"/>
    <w:rsid w:val="00054430"/>
    <w:rsid w:val="00054536"/>
    <w:rsid w:val="00054647"/>
    <w:rsid w:val="00054C2D"/>
    <w:rsid w:val="0005547E"/>
    <w:rsid w:val="00057BF5"/>
    <w:rsid w:val="000622E3"/>
    <w:rsid w:val="00062573"/>
    <w:rsid w:val="00062C38"/>
    <w:rsid w:val="000631FF"/>
    <w:rsid w:val="00063717"/>
    <w:rsid w:val="00063CCC"/>
    <w:rsid w:val="00064013"/>
    <w:rsid w:val="00064A03"/>
    <w:rsid w:val="00065201"/>
    <w:rsid w:val="00065453"/>
    <w:rsid w:val="00065491"/>
    <w:rsid w:val="00066177"/>
    <w:rsid w:val="0006735D"/>
    <w:rsid w:val="00067394"/>
    <w:rsid w:val="00070586"/>
    <w:rsid w:val="000709A6"/>
    <w:rsid w:val="0007294B"/>
    <w:rsid w:val="000750AE"/>
    <w:rsid w:val="000758B2"/>
    <w:rsid w:val="00075D57"/>
    <w:rsid w:val="00075E62"/>
    <w:rsid w:val="00075EBF"/>
    <w:rsid w:val="000779B2"/>
    <w:rsid w:val="00077BD8"/>
    <w:rsid w:val="00080774"/>
    <w:rsid w:val="00080C73"/>
    <w:rsid w:val="0008173F"/>
    <w:rsid w:val="000824CD"/>
    <w:rsid w:val="000845B0"/>
    <w:rsid w:val="00084C76"/>
    <w:rsid w:val="00084DDC"/>
    <w:rsid w:val="00085CE6"/>
    <w:rsid w:val="00085D5D"/>
    <w:rsid w:val="00085E58"/>
    <w:rsid w:val="0008633A"/>
    <w:rsid w:val="00086A26"/>
    <w:rsid w:val="00087E72"/>
    <w:rsid w:val="000905EA"/>
    <w:rsid w:val="00090ECA"/>
    <w:rsid w:val="00091044"/>
    <w:rsid w:val="0009121B"/>
    <w:rsid w:val="00092116"/>
    <w:rsid w:val="000930ED"/>
    <w:rsid w:val="00093715"/>
    <w:rsid w:val="00093C62"/>
    <w:rsid w:val="000943D5"/>
    <w:rsid w:val="000950ED"/>
    <w:rsid w:val="00095EAF"/>
    <w:rsid w:val="00096CAB"/>
    <w:rsid w:val="000A0B9D"/>
    <w:rsid w:val="000A1106"/>
    <w:rsid w:val="000A1890"/>
    <w:rsid w:val="000A218E"/>
    <w:rsid w:val="000A22EC"/>
    <w:rsid w:val="000A2555"/>
    <w:rsid w:val="000A2F52"/>
    <w:rsid w:val="000A3FD4"/>
    <w:rsid w:val="000A46CE"/>
    <w:rsid w:val="000A4E25"/>
    <w:rsid w:val="000A4EC5"/>
    <w:rsid w:val="000A60E5"/>
    <w:rsid w:val="000A716A"/>
    <w:rsid w:val="000A7319"/>
    <w:rsid w:val="000A7A92"/>
    <w:rsid w:val="000B02F7"/>
    <w:rsid w:val="000B07A2"/>
    <w:rsid w:val="000B095B"/>
    <w:rsid w:val="000B09F6"/>
    <w:rsid w:val="000B10C9"/>
    <w:rsid w:val="000B1D4D"/>
    <w:rsid w:val="000B223D"/>
    <w:rsid w:val="000B2F58"/>
    <w:rsid w:val="000B45C2"/>
    <w:rsid w:val="000B57A3"/>
    <w:rsid w:val="000B5B54"/>
    <w:rsid w:val="000B698E"/>
    <w:rsid w:val="000B705C"/>
    <w:rsid w:val="000B728B"/>
    <w:rsid w:val="000C0B14"/>
    <w:rsid w:val="000C0CAF"/>
    <w:rsid w:val="000C0F45"/>
    <w:rsid w:val="000C16CE"/>
    <w:rsid w:val="000C1C10"/>
    <w:rsid w:val="000C1C14"/>
    <w:rsid w:val="000C259C"/>
    <w:rsid w:val="000C2685"/>
    <w:rsid w:val="000C272F"/>
    <w:rsid w:val="000C27FC"/>
    <w:rsid w:val="000C32D3"/>
    <w:rsid w:val="000C35C0"/>
    <w:rsid w:val="000C482A"/>
    <w:rsid w:val="000C493D"/>
    <w:rsid w:val="000C4EA8"/>
    <w:rsid w:val="000C5BFB"/>
    <w:rsid w:val="000C6320"/>
    <w:rsid w:val="000C6AA9"/>
    <w:rsid w:val="000C6EF5"/>
    <w:rsid w:val="000C6F10"/>
    <w:rsid w:val="000C71AA"/>
    <w:rsid w:val="000D0F61"/>
    <w:rsid w:val="000D1BB0"/>
    <w:rsid w:val="000D3835"/>
    <w:rsid w:val="000D39F7"/>
    <w:rsid w:val="000D3B0A"/>
    <w:rsid w:val="000D42CD"/>
    <w:rsid w:val="000D45AF"/>
    <w:rsid w:val="000D5843"/>
    <w:rsid w:val="000D590D"/>
    <w:rsid w:val="000D5F20"/>
    <w:rsid w:val="000D6128"/>
    <w:rsid w:val="000D61B6"/>
    <w:rsid w:val="000D6348"/>
    <w:rsid w:val="000D7411"/>
    <w:rsid w:val="000D748C"/>
    <w:rsid w:val="000D7C8F"/>
    <w:rsid w:val="000E04AE"/>
    <w:rsid w:val="000E0B36"/>
    <w:rsid w:val="000E0EA9"/>
    <w:rsid w:val="000E10AE"/>
    <w:rsid w:val="000E2A73"/>
    <w:rsid w:val="000E3307"/>
    <w:rsid w:val="000E5200"/>
    <w:rsid w:val="000E5A8E"/>
    <w:rsid w:val="000E5AE7"/>
    <w:rsid w:val="000E6464"/>
    <w:rsid w:val="000E65EC"/>
    <w:rsid w:val="000E702C"/>
    <w:rsid w:val="000E7FFD"/>
    <w:rsid w:val="000F0959"/>
    <w:rsid w:val="000F2857"/>
    <w:rsid w:val="000F28C0"/>
    <w:rsid w:val="000F2E8D"/>
    <w:rsid w:val="000F2F33"/>
    <w:rsid w:val="000F3022"/>
    <w:rsid w:val="000F3622"/>
    <w:rsid w:val="000F4750"/>
    <w:rsid w:val="000F4E56"/>
    <w:rsid w:val="000F5D5B"/>
    <w:rsid w:val="000F5F48"/>
    <w:rsid w:val="000F650C"/>
    <w:rsid w:val="001001E1"/>
    <w:rsid w:val="00101E6F"/>
    <w:rsid w:val="001024C2"/>
    <w:rsid w:val="00103FC7"/>
    <w:rsid w:val="0010430C"/>
    <w:rsid w:val="00105566"/>
    <w:rsid w:val="00105F22"/>
    <w:rsid w:val="00107469"/>
    <w:rsid w:val="00107774"/>
    <w:rsid w:val="00110648"/>
    <w:rsid w:val="00110A14"/>
    <w:rsid w:val="00110FF3"/>
    <w:rsid w:val="00111340"/>
    <w:rsid w:val="00111572"/>
    <w:rsid w:val="00112B1C"/>
    <w:rsid w:val="00113F1B"/>
    <w:rsid w:val="001148E1"/>
    <w:rsid w:val="001150EF"/>
    <w:rsid w:val="00115AD0"/>
    <w:rsid w:val="00117471"/>
    <w:rsid w:val="00117CC6"/>
    <w:rsid w:val="001211F2"/>
    <w:rsid w:val="00122C94"/>
    <w:rsid w:val="00123427"/>
    <w:rsid w:val="0012498C"/>
    <w:rsid w:val="00125B07"/>
    <w:rsid w:val="00126090"/>
    <w:rsid w:val="001268DF"/>
    <w:rsid w:val="00126F35"/>
    <w:rsid w:val="00127650"/>
    <w:rsid w:val="00133B17"/>
    <w:rsid w:val="001345C4"/>
    <w:rsid w:val="00135F95"/>
    <w:rsid w:val="001404BA"/>
    <w:rsid w:val="00141EBB"/>
    <w:rsid w:val="00142421"/>
    <w:rsid w:val="00143C36"/>
    <w:rsid w:val="0014453B"/>
    <w:rsid w:val="00144883"/>
    <w:rsid w:val="001461A0"/>
    <w:rsid w:val="00146900"/>
    <w:rsid w:val="00146A32"/>
    <w:rsid w:val="0014773C"/>
    <w:rsid w:val="00147F36"/>
    <w:rsid w:val="001500C6"/>
    <w:rsid w:val="0015019B"/>
    <w:rsid w:val="0015054A"/>
    <w:rsid w:val="0015104B"/>
    <w:rsid w:val="00151D42"/>
    <w:rsid w:val="001523DA"/>
    <w:rsid w:val="00152907"/>
    <w:rsid w:val="00152F72"/>
    <w:rsid w:val="00153ABA"/>
    <w:rsid w:val="001548E5"/>
    <w:rsid w:val="00154C90"/>
    <w:rsid w:val="00155153"/>
    <w:rsid w:val="00155710"/>
    <w:rsid w:val="00155A04"/>
    <w:rsid w:val="00155A7A"/>
    <w:rsid w:val="00155AF6"/>
    <w:rsid w:val="001566A1"/>
    <w:rsid w:val="00156D25"/>
    <w:rsid w:val="00157CE7"/>
    <w:rsid w:val="0016191F"/>
    <w:rsid w:val="00162F5F"/>
    <w:rsid w:val="00163974"/>
    <w:rsid w:val="0016470B"/>
    <w:rsid w:val="001649A6"/>
    <w:rsid w:val="00164CC5"/>
    <w:rsid w:val="0016686A"/>
    <w:rsid w:val="00166BE3"/>
    <w:rsid w:val="001676D3"/>
    <w:rsid w:val="00171608"/>
    <w:rsid w:val="00171D0B"/>
    <w:rsid w:val="00172E8C"/>
    <w:rsid w:val="00174748"/>
    <w:rsid w:val="00175B3C"/>
    <w:rsid w:val="00176709"/>
    <w:rsid w:val="00177517"/>
    <w:rsid w:val="001777F2"/>
    <w:rsid w:val="00177E85"/>
    <w:rsid w:val="00183474"/>
    <w:rsid w:val="00183BF2"/>
    <w:rsid w:val="00185AB3"/>
    <w:rsid w:val="00186B42"/>
    <w:rsid w:val="0018748B"/>
    <w:rsid w:val="00190305"/>
    <w:rsid w:val="0019230E"/>
    <w:rsid w:val="00195729"/>
    <w:rsid w:val="001959BE"/>
    <w:rsid w:val="0019632B"/>
    <w:rsid w:val="00196490"/>
    <w:rsid w:val="00196E14"/>
    <w:rsid w:val="00196FDB"/>
    <w:rsid w:val="00197F30"/>
    <w:rsid w:val="001A065F"/>
    <w:rsid w:val="001A1093"/>
    <w:rsid w:val="001A11BB"/>
    <w:rsid w:val="001A1344"/>
    <w:rsid w:val="001A24DE"/>
    <w:rsid w:val="001A2F3D"/>
    <w:rsid w:val="001A3EAC"/>
    <w:rsid w:val="001A3EBE"/>
    <w:rsid w:val="001A42CB"/>
    <w:rsid w:val="001A5979"/>
    <w:rsid w:val="001A70B7"/>
    <w:rsid w:val="001A7A91"/>
    <w:rsid w:val="001B05A0"/>
    <w:rsid w:val="001B068C"/>
    <w:rsid w:val="001B182F"/>
    <w:rsid w:val="001B1F8E"/>
    <w:rsid w:val="001B3387"/>
    <w:rsid w:val="001B3AA6"/>
    <w:rsid w:val="001B3FB1"/>
    <w:rsid w:val="001B40D2"/>
    <w:rsid w:val="001B574E"/>
    <w:rsid w:val="001B6303"/>
    <w:rsid w:val="001B6C7E"/>
    <w:rsid w:val="001B6D88"/>
    <w:rsid w:val="001B78F3"/>
    <w:rsid w:val="001C0B1A"/>
    <w:rsid w:val="001C0F6A"/>
    <w:rsid w:val="001C12CC"/>
    <w:rsid w:val="001C132A"/>
    <w:rsid w:val="001C138D"/>
    <w:rsid w:val="001C16A2"/>
    <w:rsid w:val="001C1A7B"/>
    <w:rsid w:val="001C3A4F"/>
    <w:rsid w:val="001C40C5"/>
    <w:rsid w:val="001C44D2"/>
    <w:rsid w:val="001C5CEE"/>
    <w:rsid w:val="001C65BF"/>
    <w:rsid w:val="001C765E"/>
    <w:rsid w:val="001C79F7"/>
    <w:rsid w:val="001D0EDD"/>
    <w:rsid w:val="001D19BA"/>
    <w:rsid w:val="001D2A6C"/>
    <w:rsid w:val="001D39CF"/>
    <w:rsid w:val="001D6884"/>
    <w:rsid w:val="001E016E"/>
    <w:rsid w:val="001E03ED"/>
    <w:rsid w:val="001E0835"/>
    <w:rsid w:val="001E091A"/>
    <w:rsid w:val="001E143B"/>
    <w:rsid w:val="001E1B2A"/>
    <w:rsid w:val="001E2C42"/>
    <w:rsid w:val="001E396F"/>
    <w:rsid w:val="001E3CB7"/>
    <w:rsid w:val="001E3FCE"/>
    <w:rsid w:val="001E412C"/>
    <w:rsid w:val="001E52D9"/>
    <w:rsid w:val="001E5677"/>
    <w:rsid w:val="001E6B1F"/>
    <w:rsid w:val="001E74C7"/>
    <w:rsid w:val="001E782D"/>
    <w:rsid w:val="001E794A"/>
    <w:rsid w:val="001E7E66"/>
    <w:rsid w:val="001F0043"/>
    <w:rsid w:val="001F1049"/>
    <w:rsid w:val="001F10B5"/>
    <w:rsid w:val="001F1BDE"/>
    <w:rsid w:val="001F1D2E"/>
    <w:rsid w:val="001F2B03"/>
    <w:rsid w:val="001F2D26"/>
    <w:rsid w:val="001F371F"/>
    <w:rsid w:val="001F3803"/>
    <w:rsid w:val="001F438F"/>
    <w:rsid w:val="001F43E3"/>
    <w:rsid w:val="001F530A"/>
    <w:rsid w:val="001F5B8A"/>
    <w:rsid w:val="001F637E"/>
    <w:rsid w:val="001F6D4B"/>
    <w:rsid w:val="001F76AE"/>
    <w:rsid w:val="001F79B5"/>
    <w:rsid w:val="002022E6"/>
    <w:rsid w:val="0020271F"/>
    <w:rsid w:val="00202AA2"/>
    <w:rsid w:val="00202EDA"/>
    <w:rsid w:val="00203EAD"/>
    <w:rsid w:val="00204483"/>
    <w:rsid w:val="002055A0"/>
    <w:rsid w:val="0020570E"/>
    <w:rsid w:val="00205746"/>
    <w:rsid w:val="00205944"/>
    <w:rsid w:val="002059EC"/>
    <w:rsid w:val="0020609C"/>
    <w:rsid w:val="00206152"/>
    <w:rsid w:val="00206209"/>
    <w:rsid w:val="00206211"/>
    <w:rsid w:val="0020627C"/>
    <w:rsid w:val="00206DDD"/>
    <w:rsid w:val="0020750A"/>
    <w:rsid w:val="00207812"/>
    <w:rsid w:val="00210502"/>
    <w:rsid w:val="00210954"/>
    <w:rsid w:val="002113FE"/>
    <w:rsid w:val="00211953"/>
    <w:rsid w:val="00211E61"/>
    <w:rsid w:val="00212318"/>
    <w:rsid w:val="00212F56"/>
    <w:rsid w:val="002149C9"/>
    <w:rsid w:val="00214BA8"/>
    <w:rsid w:val="00215121"/>
    <w:rsid w:val="00215202"/>
    <w:rsid w:val="0021556E"/>
    <w:rsid w:val="00216292"/>
    <w:rsid w:val="00216764"/>
    <w:rsid w:val="00216B78"/>
    <w:rsid w:val="002177CD"/>
    <w:rsid w:val="002226DC"/>
    <w:rsid w:val="00224574"/>
    <w:rsid w:val="00224F75"/>
    <w:rsid w:val="00225414"/>
    <w:rsid w:val="002262AF"/>
    <w:rsid w:val="00226770"/>
    <w:rsid w:val="00227BEF"/>
    <w:rsid w:val="00227DB9"/>
    <w:rsid w:val="002300D2"/>
    <w:rsid w:val="002303FA"/>
    <w:rsid w:val="002308EE"/>
    <w:rsid w:val="00231B57"/>
    <w:rsid w:val="00231C9A"/>
    <w:rsid w:val="00231F41"/>
    <w:rsid w:val="00232121"/>
    <w:rsid w:val="0023239F"/>
    <w:rsid w:val="0023287D"/>
    <w:rsid w:val="00232B9D"/>
    <w:rsid w:val="002335D6"/>
    <w:rsid w:val="00234D65"/>
    <w:rsid w:val="00236911"/>
    <w:rsid w:val="002375E1"/>
    <w:rsid w:val="00242A70"/>
    <w:rsid w:val="00242E1C"/>
    <w:rsid w:val="00243167"/>
    <w:rsid w:val="00243956"/>
    <w:rsid w:val="002439DF"/>
    <w:rsid w:val="00244D25"/>
    <w:rsid w:val="0024622B"/>
    <w:rsid w:val="00246D97"/>
    <w:rsid w:val="00246FFE"/>
    <w:rsid w:val="00247AD6"/>
    <w:rsid w:val="00247FF9"/>
    <w:rsid w:val="002501F2"/>
    <w:rsid w:val="002504CD"/>
    <w:rsid w:val="00252A69"/>
    <w:rsid w:val="00253053"/>
    <w:rsid w:val="0025411B"/>
    <w:rsid w:val="002547D8"/>
    <w:rsid w:val="00254A62"/>
    <w:rsid w:val="00255452"/>
    <w:rsid w:val="00255778"/>
    <w:rsid w:val="00255C60"/>
    <w:rsid w:val="00255CFB"/>
    <w:rsid w:val="00255DB4"/>
    <w:rsid w:val="00256BB4"/>
    <w:rsid w:val="0025732D"/>
    <w:rsid w:val="0025786E"/>
    <w:rsid w:val="00262F67"/>
    <w:rsid w:val="0026365C"/>
    <w:rsid w:val="00266C89"/>
    <w:rsid w:val="00267514"/>
    <w:rsid w:val="00267684"/>
    <w:rsid w:val="00267F75"/>
    <w:rsid w:val="00270539"/>
    <w:rsid w:val="0027080C"/>
    <w:rsid w:val="002709C0"/>
    <w:rsid w:val="0027104C"/>
    <w:rsid w:val="002711A8"/>
    <w:rsid w:val="002715F1"/>
    <w:rsid w:val="00271DA2"/>
    <w:rsid w:val="00272B89"/>
    <w:rsid w:val="00272EE8"/>
    <w:rsid w:val="00273363"/>
    <w:rsid w:val="002746A0"/>
    <w:rsid w:val="00275637"/>
    <w:rsid w:val="00275AD6"/>
    <w:rsid w:val="00275C32"/>
    <w:rsid w:val="00275F1B"/>
    <w:rsid w:val="00276D14"/>
    <w:rsid w:val="002773C4"/>
    <w:rsid w:val="00277FBE"/>
    <w:rsid w:val="00280656"/>
    <w:rsid w:val="0028094A"/>
    <w:rsid w:val="00282324"/>
    <w:rsid w:val="0028405C"/>
    <w:rsid w:val="002841F8"/>
    <w:rsid w:val="002843E6"/>
    <w:rsid w:val="00284474"/>
    <w:rsid w:val="00284E54"/>
    <w:rsid w:val="002855FF"/>
    <w:rsid w:val="00290F13"/>
    <w:rsid w:val="002912C5"/>
    <w:rsid w:val="00291EFA"/>
    <w:rsid w:val="002927E4"/>
    <w:rsid w:val="00292CD6"/>
    <w:rsid w:val="00292FD7"/>
    <w:rsid w:val="00293971"/>
    <w:rsid w:val="00294B66"/>
    <w:rsid w:val="00294CB3"/>
    <w:rsid w:val="00294F12"/>
    <w:rsid w:val="002958FC"/>
    <w:rsid w:val="00295F97"/>
    <w:rsid w:val="00297F70"/>
    <w:rsid w:val="002A08D1"/>
    <w:rsid w:val="002A0B6C"/>
    <w:rsid w:val="002A1974"/>
    <w:rsid w:val="002A25E8"/>
    <w:rsid w:val="002A4603"/>
    <w:rsid w:val="002A4E1D"/>
    <w:rsid w:val="002A7805"/>
    <w:rsid w:val="002A7B39"/>
    <w:rsid w:val="002B06DA"/>
    <w:rsid w:val="002B0B14"/>
    <w:rsid w:val="002B15D1"/>
    <w:rsid w:val="002B1740"/>
    <w:rsid w:val="002B1B44"/>
    <w:rsid w:val="002B201C"/>
    <w:rsid w:val="002B2123"/>
    <w:rsid w:val="002B2FBB"/>
    <w:rsid w:val="002B3AB7"/>
    <w:rsid w:val="002B41AA"/>
    <w:rsid w:val="002B47BE"/>
    <w:rsid w:val="002B53B0"/>
    <w:rsid w:val="002B58D6"/>
    <w:rsid w:val="002B5B20"/>
    <w:rsid w:val="002B64A4"/>
    <w:rsid w:val="002B6CC6"/>
    <w:rsid w:val="002C148B"/>
    <w:rsid w:val="002C1570"/>
    <w:rsid w:val="002C2671"/>
    <w:rsid w:val="002C2B6B"/>
    <w:rsid w:val="002C5A9C"/>
    <w:rsid w:val="002C5B82"/>
    <w:rsid w:val="002C5EA4"/>
    <w:rsid w:val="002C665C"/>
    <w:rsid w:val="002C6E6D"/>
    <w:rsid w:val="002D106C"/>
    <w:rsid w:val="002D1DDD"/>
    <w:rsid w:val="002D2ACD"/>
    <w:rsid w:val="002D5F3C"/>
    <w:rsid w:val="002D6C4C"/>
    <w:rsid w:val="002D6D78"/>
    <w:rsid w:val="002D77CB"/>
    <w:rsid w:val="002D7945"/>
    <w:rsid w:val="002E06B7"/>
    <w:rsid w:val="002E1A04"/>
    <w:rsid w:val="002E22E7"/>
    <w:rsid w:val="002E55D4"/>
    <w:rsid w:val="002E6C51"/>
    <w:rsid w:val="002E7219"/>
    <w:rsid w:val="002E7A3E"/>
    <w:rsid w:val="002F053C"/>
    <w:rsid w:val="002F0CC2"/>
    <w:rsid w:val="002F1642"/>
    <w:rsid w:val="002F1F3F"/>
    <w:rsid w:val="002F218A"/>
    <w:rsid w:val="002F2553"/>
    <w:rsid w:val="002F265A"/>
    <w:rsid w:val="002F2E25"/>
    <w:rsid w:val="002F2EC6"/>
    <w:rsid w:val="002F3743"/>
    <w:rsid w:val="002F491B"/>
    <w:rsid w:val="002F4DCF"/>
    <w:rsid w:val="002F4E99"/>
    <w:rsid w:val="002F5338"/>
    <w:rsid w:val="002F5981"/>
    <w:rsid w:val="002F6AF9"/>
    <w:rsid w:val="002F7F98"/>
    <w:rsid w:val="003000F3"/>
    <w:rsid w:val="00301602"/>
    <w:rsid w:val="00301F33"/>
    <w:rsid w:val="003020C8"/>
    <w:rsid w:val="00302151"/>
    <w:rsid w:val="00302227"/>
    <w:rsid w:val="003031C3"/>
    <w:rsid w:val="003031E8"/>
    <w:rsid w:val="0030335C"/>
    <w:rsid w:val="003036B2"/>
    <w:rsid w:val="003038E6"/>
    <w:rsid w:val="00303DC5"/>
    <w:rsid w:val="00304925"/>
    <w:rsid w:val="003049D1"/>
    <w:rsid w:val="00304D91"/>
    <w:rsid w:val="0030502B"/>
    <w:rsid w:val="00305A39"/>
    <w:rsid w:val="00305A46"/>
    <w:rsid w:val="00305CF4"/>
    <w:rsid w:val="00306D2F"/>
    <w:rsid w:val="00307F94"/>
    <w:rsid w:val="00310393"/>
    <w:rsid w:val="00310A96"/>
    <w:rsid w:val="003124EE"/>
    <w:rsid w:val="0031283A"/>
    <w:rsid w:val="00312BB7"/>
    <w:rsid w:val="00315B82"/>
    <w:rsid w:val="00315C2F"/>
    <w:rsid w:val="00315E89"/>
    <w:rsid w:val="00317066"/>
    <w:rsid w:val="00317468"/>
    <w:rsid w:val="00317869"/>
    <w:rsid w:val="003203C4"/>
    <w:rsid w:val="00320991"/>
    <w:rsid w:val="00321465"/>
    <w:rsid w:val="00322157"/>
    <w:rsid w:val="00322379"/>
    <w:rsid w:val="0032258B"/>
    <w:rsid w:val="00322F40"/>
    <w:rsid w:val="003242F3"/>
    <w:rsid w:val="003243D7"/>
    <w:rsid w:val="00325314"/>
    <w:rsid w:val="00325F85"/>
    <w:rsid w:val="0032669D"/>
    <w:rsid w:val="00326E78"/>
    <w:rsid w:val="00326EBA"/>
    <w:rsid w:val="00326FEE"/>
    <w:rsid w:val="0032763B"/>
    <w:rsid w:val="00330BA1"/>
    <w:rsid w:val="0033168C"/>
    <w:rsid w:val="003316CF"/>
    <w:rsid w:val="003321D6"/>
    <w:rsid w:val="0033234F"/>
    <w:rsid w:val="003325AB"/>
    <w:rsid w:val="00333023"/>
    <w:rsid w:val="00333677"/>
    <w:rsid w:val="003336FD"/>
    <w:rsid w:val="0033387F"/>
    <w:rsid w:val="0033486D"/>
    <w:rsid w:val="003349C2"/>
    <w:rsid w:val="00335986"/>
    <w:rsid w:val="00336C5B"/>
    <w:rsid w:val="00336D23"/>
    <w:rsid w:val="003407D6"/>
    <w:rsid w:val="00340C2B"/>
    <w:rsid w:val="0034203A"/>
    <w:rsid w:val="0034221A"/>
    <w:rsid w:val="00342915"/>
    <w:rsid w:val="003436B2"/>
    <w:rsid w:val="00344C02"/>
    <w:rsid w:val="0034504F"/>
    <w:rsid w:val="0034799A"/>
    <w:rsid w:val="00347EF0"/>
    <w:rsid w:val="003514E1"/>
    <w:rsid w:val="00351BCC"/>
    <w:rsid w:val="003533C6"/>
    <w:rsid w:val="00354022"/>
    <w:rsid w:val="00355FA1"/>
    <w:rsid w:val="00356316"/>
    <w:rsid w:val="00356322"/>
    <w:rsid w:val="003575B8"/>
    <w:rsid w:val="00357CFF"/>
    <w:rsid w:val="00360573"/>
    <w:rsid w:val="0036161F"/>
    <w:rsid w:val="00361979"/>
    <w:rsid w:val="0036259E"/>
    <w:rsid w:val="00362A31"/>
    <w:rsid w:val="00362A56"/>
    <w:rsid w:val="00362B41"/>
    <w:rsid w:val="003630CC"/>
    <w:rsid w:val="003633D3"/>
    <w:rsid w:val="0036363E"/>
    <w:rsid w:val="0036400D"/>
    <w:rsid w:val="0036509A"/>
    <w:rsid w:val="003653D8"/>
    <w:rsid w:val="0036546D"/>
    <w:rsid w:val="00366F95"/>
    <w:rsid w:val="00371382"/>
    <w:rsid w:val="003720B2"/>
    <w:rsid w:val="00373C7D"/>
    <w:rsid w:val="00373D0D"/>
    <w:rsid w:val="00374636"/>
    <w:rsid w:val="00374F7F"/>
    <w:rsid w:val="0037586D"/>
    <w:rsid w:val="00375CC1"/>
    <w:rsid w:val="00375FE6"/>
    <w:rsid w:val="003763AB"/>
    <w:rsid w:val="00377557"/>
    <w:rsid w:val="00377E73"/>
    <w:rsid w:val="00380586"/>
    <w:rsid w:val="00380F50"/>
    <w:rsid w:val="0038157C"/>
    <w:rsid w:val="003821C4"/>
    <w:rsid w:val="003829C8"/>
    <w:rsid w:val="00382B42"/>
    <w:rsid w:val="003838B7"/>
    <w:rsid w:val="00383F17"/>
    <w:rsid w:val="00385F88"/>
    <w:rsid w:val="00386EA5"/>
    <w:rsid w:val="00387360"/>
    <w:rsid w:val="003875F8"/>
    <w:rsid w:val="00387D7C"/>
    <w:rsid w:val="00387DC5"/>
    <w:rsid w:val="00387E61"/>
    <w:rsid w:val="0039045F"/>
    <w:rsid w:val="0039249B"/>
    <w:rsid w:val="00393286"/>
    <w:rsid w:val="003933AE"/>
    <w:rsid w:val="00394D96"/>
    <w:rsid w:val="003956F5"/>
    <w:rsid w:val="003972D9"/>
    <w:rsid w:val="0039769D"/>
    <w:rsid w:val="003A023D"/>
    <w:rsid w:val="003A0818"/>
    <w:rsid w:val="003A12E3"/>
    <w:rsid w:val="003A14E6"/>
    <w:rsid w:val="003A2179"/>
    <w:rsid w:val="003A2186"/>
    <w:rsid w:val="003A2A25"/>
    <w:rsid w:val="003A34B3"/>
    <w:rsid w:val="003A3A5F"/>
    <w:rsid w:val="003A48FF"/>
    <w:rsid w:val="003A4D60"/>
    <w:rsid w:val="003A507D"/>
    <w:rsid w:val="003A5127"/>
    <w:rsid w:val="003A5204"/>
    <w:rsid w:val="003A5B1B"/>
    <w:rsid w:val="003A5B84"/>
    <w:rsid w:val="003A65C2"/>
    <w:rsid w:val="003A6C3F"/>
    <w:rsid w:val="003A7702"/>
    <w:rsid w:val="003B0165"/>
    <w:rsid w:val="003B14EF"/>
    <w:rsid w:val="003B271F"/>
    <w:rsid w:val="003B28C0"/>
    <w:rsid w:val="003B2E36"/>
    <w:rsid w:val="003B2F58"/>
    <w:rsid w:val="003B3788"/>
    <w:rsid w:val="003B3F42"/>
    <w:rsid w:val="003B4123"/>
    <w:rsid w:val="003B4226"/>
    <w:rsid w:val="003B4CFA"/>
    <w:rsid w:val="003B56E4"/>
    <w:rsid w:val="003C0029"/>
    <w:rsid w:val="003C00DF"/>
    <w:rsid w:val="003C01A0"/>
    <w:rsid w:val="003C274E"/>
    <w:rsid w:val="003C324C"/>
    <w:rsid w:val="003C3BA2"/>
    <w:rsid w:val="003C3EAE"/>
    <w:rsid w:val="003C400F"/>
    <w:rsid w:val="003C51E8"/>
    <w:rsid w:val="003C56B4"/>
    <w:rsid w:val="003C61FA"/>
    <w:rsid w:val="003C7830"/>
    <w:rsid w:val="003C7F1C"/>
    <w:rsid w:val="003D1064"/>
    <w:rsid w:val="003D2147"/>
    <w:rsid w:val="003D2744"/>
    <w:rsid w:val="003D2879"/>
    <w:rsid w:val="003D2CBB"/>
    <w:rsid w:val="003D3AF9"/>
    <w:rsid w:val="003D3F2E"/>
    <w:rsid w:val="003D4323"/>
    <w:rsid w:val="003D45D5"/>
    <w:rsid w:val="003D4C7A"/>
    <w:rsid w:val="003D5BD9"/>
    <w:rsid w:val="003D5CE4"/>
    <w:rsid w:val="003D6668"/>
    <w:rsid w:val="003D70DD"/>
    <w:rsid w:val="003D7869"/>
    <w:rsid w:val="003D7AFB"/>
    <w:rsid w:val="003D7BF4"/>
    <w:rsid w:val="003E1005"/>
    <w:rsid w:val="003E138B"/>
    <w:rsid w:val="003E211B"/>
    <w:rsid w:val="003E22FF"/>
    <w:rsid w:val="003E44DC"/>
    <w:rsid w:val="003E45D1"/>
    <w:rsid w:val="003E4782"/>
    <w:rsid w:val="003E4D8C"/>
    <w:rsid w:val="003E5EB3"/>
    <w:rsid w:val="003E751F"/>
    <w:rsid w:val="003E7B27"/>
    <w:rsid w:val="003F13C8"/>
    <w:rsid w:val="003F1B16"/>
    <w:rsid w:val="003F1B92"/>
    <w:rsid w:val="003F25A8"/>
    <w:rsid w:val="003F28F3"/>
    <w:rsid w:val="003F2BA1"/>
    <w:rsid w:val="003F301B"/>
    <w:rsid w:val="003F3F08"/>
    <w:rsid w:val="003F3FDC"/>
    <w:rsid w:val="003F4961"/>
    <w:rsid w:val="003F4BC5"/>
    <w:rsid w:val="003F5433"/>
    <w:rsid w:val="003F587A"/>
    <w:rsid w:val="003F5DED"/>
    <w:rsid w:val="003F6277"/>
    <w:rsid w:val="003F7ABF"/>
    <w:rsid w:val="003F7B76"/>
    <w:rsid w:val="00400E96"/>
    <w:rsid w:val="004019A3"/>
    <w:rsid w:val="00401BC4"/>
    <w:rsid w:val="00401E33"/>
    <w:rsid w:val="00401EB8"/>
    <w:rsid w:val="004024F1"/>
    <w:rsid w:val="00402998"/>
    <w:rsid w:val="00403CC3"/>
    <w:rsid w:val="0040448C"/>
    <w:rsid w:val="004045E5"/>
    <w:rsid w:val="00404B4A"/>
    <w:rsid w:val="0040573F"/>
    <w:rsid w:val="00405A66"/>
    <w:rsid w:val="00406690"/>
    <w:rsid w:val="00407126"/>
    <w:rsid w:val="004078BE"/>
    <w:rsid w:val="00411577"/>
    <w:rsid w:val="00412A79"/>
    <w:rsid w:val="00412FD9"/>
    <w:rsid w:val="004133FE"/>
    <w:rsid w:val="00414A06"/>
    <w:rsid w:val="00416A67"/>
    <w:rsid w:val="00416D9E"/>
    <w:rsid w:val="004174C9"/>
    <w:rsid w:val="004174D0"/>
    <w:rsid w:val="004174DB"/>
    <w:rsid w:val="00420092"/>
    <w:rsid w:val="00420AA3"/>
    <w:rsid w:val="00421610"/>
    <w:rsid w:val="00422729"/>
    <w:rsid w:val="00422D67"/>
    <w:rsid w:val="00422E4C"/>
    <w:rsid w:val="00423D93"/>
    <w:rsid w:val="00424744"/>
    <w:rsid w:val="004252B3"/>
    <w:rsid w:val="004254AB"/>
    <w:rsid w:val="00425DF6"/>
    <w:rsid w:val="004266D2"/>
    <w:rsid w:val="004267BF"/>
    <w:rsid w:val="00426941"/>
    <w:rsid w:val="00426DC8"/>
    <w:rsid w:val="00431011"/>
    <w:rsid w:val="00431C7E"/>
    <w:rsid w:val="00431DB5"/>
    <w:rsid w:val="00432723"/>
    <w:rsid w:val="004341A3"/>
    <w:rsid w:val="0043535D"/>
    <w:rsid w:val="004371E6"/>
    <w:rsid w:val="00437202"/>
    <w:rsid w:val="004402F4"/>
    <w:rsid w:val="00440719"/>
    <w:rsid w:val="004408B1"/>
    <w:rsid w:val="00440AAF"/>
    <w:rsid w:val="00440B19"/>
    <w:rsid w:val="00440B1B"/>
    <w:rsid w:val="0044189A"/>
    <w:rsid w:val="00441C24"/>
    <w:rsid w:val="00441D18"/>
    <w:rsid w:val="00441F61"/>
    <w:rsid w:val="00443208"/>
    <w:rsid w:val="00443C9B"/>
    <w:rsid w:val="004445DD"/>
    <w:rsid w:val="0044733B"/>
    <w:rsid w:val="00450BB7"/>
    <w:rsid w:val="004510A2"/>
    <w:rsid w:val="0045120A"/>
    <w:rsid w:val="004534C2"/>
    <w:rsid w:val="00453696"/>
    <w:rsid w:val="00453FAD"/>
    <w:rsid w:val="0045423E"/>
    <w:rsid w:val="00454389"/>
    <w:rsid w:val="00454D28"/>
    <w:rsid w:val="0045503D"/>
    <w:rsid w:val="00455AF5"/>
    <w:rsid w:val="004569F9"/>
    <w:rsid w:val="00457257"/>
    <w:rsid w:val="00457389"/>
    <w:rsid w:val="00457A76"/>
    <w:rsid w:val="00457EF0"/>
    <w:rsid w:val="00462054"/>
    <w:rsid w:val="00462B8D"/>
    <w:rsid w:val="0046314F"/>
    <w:rsid w:val="004655A3"/>
    <w:rsid w:val="00465804"/>
    <w:rsid w:val="00465AC1"/>
    <w:rsid w:val="00466876"/>
    <w:rsid w:val="00471EA7"/>
    <w:rsid w:val="00471F36"/>
    <w:rsid w:val="00472925"/>
    <w:rsid w:val="00473197"/>
    <w:rsid w:val="00473313"/>
    <w:rsid w:val="00473F1F"/>
    <w:rsid w:val="004811E0"/>
    <w:rsid w:val="00481206"/>
    <w:rsid w:val="00481ED7"/>
    <w:rsid w:val="00482A46"/>
    <w:rsid w:val="004839E9"/>
    <w:rsid w:val="00484B6F"/>
    <w:rsid w:val="0048503B"/>
    <w:rsid w:val="00485265"/>
    <w:rsid w:val="00485B6A"/>
    <w:rsid w:val="00485DB6"/>
    <w:rsid w:val="00486313"/>
    <w:rsid w:val="004863DD"/>
    <w:rsid w:val="00486E84"/>
    <w:rsid w:val="004871E8"/>
    <w:rsid w:val="004875B9"/>
    <w:rsid w:val="00487B43"/>
    <w:rsid w:val="004909E4"/>
    <w:rsid w:val="00491FBF"/>
    <w:rsid w:val="004923E9"/>
    <w:rsid w:val="00493019"/>
    <w:rsid w:val="00493075"/>
    <w:rsid w:val="004930DA"/>
    <w:rsid w:val="00493C97"/>
    <w:rsid w:val="004942CE"/>
    <w:rsid w:val="00494EDC"/>
    <w:rsid w:val="00495575"/>
    <w:rsid w:val="004965CA"/>
    <w:rsid w:val="00496976"/>
    <w:rsid w:val="004A0314"/>
    <w:rsid w:val="004A0762"/>
    <w:rsid w:val="004A49C0"/>
    <w:rsid w:val="004A573A"/>
    <w:rsid w:val="004A5A24"/>
    <w:rsid w:val="004A62BB"/>
    <w:rsid w:val="004A6C22"/>
    <w:rsid w:val="004A75DA"/>
    <w:rsid w:val="004B0C3F"/>
    <w:rsid w:val="004B2F2E"/>
    <w:rsid w:val="004B3541"/>
    <w:rsid w:val="004B3C43"/>
    <w:rsid w:val="004B3D37"/>
    <w:rsid w:val="004B4151"/>
    <w:rsid w:val="004B4D2D"/>
    <w:rsid w:val="004B51C7"/>
    <w:rsid w:val="004B52BA"/>
    <w:rsid w:val="004B7531"/>
    <w:rsid w:val="004C2F13"/>
    <w:rsid w:val="004C491E"/>
    <w:rsid w:val="004C4C5B"/>
    <w:rsid w:val="004C4C75"/>
    <w:rsid w:val="004C4EE9"/>
    <w:rsid w:val="004C5447"/>
    <w:rsid w:val="004C6222"/>
    <w:rsid w:val="004C68EB"/>
    <w:rsid w:val="004C6C94"/>
    <w:rsid w:val="004C7686"/>
    <w:rsid w:val="004C7DFD"/>
    <w:rsid w:val="004D0982"/>
    <w:rsid w:val="004D0EEC"/>
    <w:rsid w:val="004D1071"/>
    <w:rsid w:val="004D1F6F"/>
    <w:rsid w:val="004D2B6C"/>
    <w:rsid w:val="004D515D"/>
    <w:rsid w:val="004D6195"/>
    <w:rsid w:val="004D64E8"/>
    <w:rsid w:val="004D65B0"/>
    <w:rsid w:val="004D6904"/>
    <w:rsid w:val="004D6D3C"/>
    <w:rsid w:val="004D787B"/>
    <w:rsid w:val="004D7EED"/>
    <w:rsid w:val="004E02C5"/>
    <w:rsid w:val="004E089C"/>
    <w:rsid w:val="004E09B1"/>
    <w:rsid w:val="004E0E8B"/>
    <w:rsid w:val="004E1C05"/>
    <w:rsid w:val="004E1CAB"/>
    <w:rsid w:val="004E2097"/>
    <w:rsid w:val="004E2826"/>
    <w:rsid w:val="004E3152"/>
    <w:rsid w:val="004E3281"/>
    <w:rsid w:val="004E3359"/>
    <w:rsid w:val="004E41EC"/>
    <w:rsid w:val="004E496B"/>
    <w:rsid w:val="004E5B72"/>
    <w:rsid w:val="004E5EF6"/>
    <w:rsid w:val="004E5FCB"/>
    <w:rsid w:val="004E61DF"/>
    <w:rsid w:val="004E642E"/>
    <w:rsid w:val="004E6975"/>
    <w:rsid w:val="004F02EF"/>
    <w:rsid w:val="004F049E"/>
    <w:rsid w:val="004F179E"/>
    <w:rsid w:val="004F1D14"/>
    <w:rsid w:val="004F29D2"/>
    <w:rsid w:val="004F41AA"/>
    <w:rsid w:val="004F4C45"/>
    <w:rsid w:val="004F6755"/>
    <w:rsid w:val="004F713A"/>
    <w:rsid w:val="00500792"/>
    <w:rsid w:val="00500A5C"/>
    <w:rsid w:val="00500E80"/>
    <w:rsid w:val="005020AC"/>
    <w:rsid w:val="00502746"/>
    <w:rsid w:val="005032CF"/>
    <w:rsid w:val="00503BB8"/>
    <w:rsid w:val="005051FD"/>
    <w:rsid w:val="00505FE7"/>
    <w:rsid w:val="005069F4"/>
    <w:rsid w:val="0050784B"/>
    <w:rsid w:val="00511266"/>
    <w:rsid w:val="0051203B"/>
    <w:rsid w:val="0051222C"/>
    <w:rsid w:val="005126D8"/>
    <w:rsid w:val="00512ED8"/>
    <w:rsid w:val="0051326A"/>
    <w:rsid w:val="00513656"/>
    <w:rsid w:val="0051399A"/>
    <w:rsid w:val="00514C9D"/>
    <w:rsid w:val="005169B3"/>
    <w:rsid w:val="00516E10"/>
    <w:rsid w:val="00517045"/>
    <w:rsid w:val="00517D45"/>
    <w:rsid w:val="00520DE1"/>
    <w:rsid w:val="00520F9D"/>
    <w:rsid w:val="00521117"/>
    <w:rsid w:val="00521B60"/>
    <w:rsid w:val="00521C0C"/>
    <w:rsid w:val="005223D4"/>
    <w:rsid w:val="00522688"/>
    <w:rsid w:val="005244BA"/>
    <w:rsid w:val="00525E61"/>
    <w:rsid w:val="0052643E"/>
    <w:rsid w:val="00526F15"/>
    <w:rsid w:val="00527C22"/>
    <w:rsid w:val="00530F33"/>
    <w:rsid w:val="00531150"/>
    <w:rsid w:val="005315A9"/>
    <w:rsid w:val="00531F17"/>
    <w:rsid w:val="00532032"/>
    <w:rsid w:val="0053254C"/>
    <w:rsid w:val="0053296B"/>
    <w:rsid w:val="00532B40"/>
    <w:rsid w:val="00534929"/>
    <w:rsid w:val="005357FA"/>
    <w:rsid w:val="0053588B"/>
    <w:rsid w:val="005375B8"/>
    <w:rsid w:val="005406F8"/>
    <w:rsid w:val="00540CD6"/>
    <w:rsid w:val="00540F40"/>
    <w:rsid w:val="00541B6F"/>
    <w:rsid w:val="0054211D"/>
    <w:rsid w:val="00542202"/>
    <w:rsid w:val="0054340B"/>
    <w:rsid w:val="005439F7"/>
    <w:rsid w:val="00543DF7"/>
    <w:rsid w:val="00544B78"/>
    <w:rsid w:val="0054527B"/>
    <w:rsid w:val="0054572A"/>
    <w:rsid w:val="0054575A"/>
    <w:rsid w:val="00545A35"/>
    <w:rsid w:val="0054662A"/>
    <w:rsid w:val="005468BF"/>
    <w:rsid w:val="00547A0C"/>
    <w:rsid w:val="00547E82"/>
    <w:rsid w:val="00550283"/>
    <w:rsid w:val="00550688"/>
    <w:rsid w:val="00551316"/>
    <w:rsid w:val="00551AE2"/>
    <w:rsid w:val="00552BBB"/>
    <w:rsid w:val="00553084"/>
    <w:rsid w:val="00553D9B"/>
    <w:rsid w:val="005545B3"/>
    <w:rsid w:val="00555248"/>
    <w:rsid w:val="00555525"/>
    <w:rsid w:val="00555D3A"/>
    <w:rsid w:val="00556892"/>
    <w:rsid w:val="00560E96"/>
    <w:rsid w:val="00561A76"/>
    <w:rsid w:val="0056227B"/>
    <w:rsid w:val="0056227C"/>
    <w:rsid w:val="0056248F"/>
    <w:rsid w:val="005629D5"/>
    <w:rsid w:val="00564FF3"/>
    <w:rsid w:val="00566035"/>
    <w:rsid w:val="005665A7"/>
    <w:rsid w:val="00566803"/>
    <w:rsid w:val="00566D52"/>
    <w:rsid w:val="0056781A"/>
    <w:rsid w:val="00567FD6"/>
    <w:rsid w:val="00570456"/>
    <w:rsid w:val="005707CE"/>
    <w:rsid w:val="00570A12"/>
    <w:rsid w:val="005714E4"/>
    <w:rsid w:val="00571AD3"/>
    <w:rsid w:val="00571DB1"/>
    <w:rsid w:val="00571FAA"/>
    <w:rsid w:val="00572A52"/>
    <w:rsid w:val="00572C89"/>
    <w:rsid w:val="005730C7"/>
    <w:rsid w:val="005734F2"/>
    <w:rsid w:val="0057355C"/>
    <w:rsid w:val="005736C8"/>
    <w:rsid w:val="0057435D"/>
    <w:rsid w:val="00575540"/>
    <w:rsid w:val="00575773"/>
    <w:rsid w:val="00575D25"/>
    <w:rsid w:val="005768EC"/>
    <w:rsid w:val="0057780F"/>
    <w:rsid w:val="00577863"/>
    <w:rsid w:val="00580009"/>
    <w:rsid w:val="00580407"/>
    <w:rsid w:val="00580481"/>
    <w:rsid w:val="00580637"/>
    <w:rsid w:val="00580ABA"/>
    <w:rsid w:val="00581DB4"/>
    <w:rsid w:val="00582848"/>
    <w:rsid w:val="005831B6"/>
    <w:rsid w:val="005838BC"/>
    <w:rsid w:val="00583A75"/>
    <w:rsid w:val="005842B1"/>
    <w:rsid w:val="00584495"/>
    <w:rsid w:val="00584692"/>
    <w:rsid w:val="00584836"/>
    <w:rsid w:val="00584F0F"/>
    <w:rsid w:val="00585560"/>
    <w:rsid w:val="00585606"/>
    <w:rsid w:val="005859C9"/>
    <w:rsid w:val="00585F05"/>
    <w:rsid w:val="0058626D"/>
    <w:rsid w:val="00587585"/>
    <w:rsid w:val="00590118"/>
    <w:rsid w:val="0059072A"/>
    <w:rsid w:val="00590F30"/>
    <w:rsid w:val="005928CA"/>
    <w:rsid w:val="00592D69"/>
    <w:rsid w:val="0059447F"/>
    <w:rsid w:val="005949FD"/>
    <w:rsid w:val="00594F61"/>
    <w:rsid w:val="00595289"/>
    <w:rsid w:val="0059760C"/>
    <w:rsid w:val="005A1427"/>
    <w:rsid w:val="005A1932"/>
    <w:rsid w:val="005A1B02"/>
    <w:rsid w:val="005A4437"/>
    <w:rsid w:val="005A5579"/>
    <w:rsid w:val="005A5995"/>
    <w:rsid w:val="005A5A0C"/>
    <w:rsid w:val="005A6091"/>
    <w:rsid w:val="005A7D37"/>
    <w:rsid w:val="005B0013"/>
    <w:rsid w:val="005B1AA3"/>
    <w:rsid w:val="005B27A2"/>
    <w:rsid w:val="005B2A1A"/>
    <w:rsid w:val="005B2ECF"/>
    <w:rsid w:val="005B5E3B"/>
    <w:rsid w:val="005B6B81"/>
    <w:rsid w:val="005B7B44"/>
    <w:rsid w:val="005B7D66"/>
    <w:rsid w:val="005C026C"/>
    <w:rsid w:val="005C078D"/>
    <w:rsid w:val="005C0AFA"/>
    <w:rsid w:val="005C1603"/>
    <w:rsid w:val="005C21AE"/>
    <w:rsid w:val="005C2720"/>
    <w:rsid w:val="005C28F1"/>
    <w:rsid w:val="005C35D6"/>
    <w:rsid w:val="005C39A0"/>
    <w:rsid w:val="005C547C"/>
    <w:rsid w:val="005C5B83"/>
    <w:rsid w:val="005C6FB0"/>
    <w:rsid w:val="005C73AD"/>
    <w:rsid w:val="005C741E"/>
    <w:rsid w:val="005D00ED"/>
    <w:rsid w:val="005D058A"/>
    <w:rsid w:val="005D1B97"/>
    <w:rsid w:val="005D35BC"/>
    <w:rsid w:val="005D3AB0"/>
    <w:rsid w:val="005D4474"/>
    <w:rsid w:val="005D4B1F"/>
    <w:rsid w:val="005D4F92"/>
    <w:rsid w:val="005D5101"/>
    <w:rsid w:val="005D5594"/>
    <w:rsid w:val="005D56D4"/>
    <w:rsid w:val="005D6ACA"/>
    <w:rsid w:val="005D6E5E"/>
    <w:rsid w:val="005D76BB"/>
    <w:rsid w:val="005E00E3"/>
    <w:rsid w:val="005E02F8"/>
    <w:rsid w:val="005E072D"/>
    <w:rsid w:val="005E240F"/>
    <w:rsid w:val="005E2CD4"/>
    <w:rsid w:val="005E2CF7"/>
    <w:rsid w:val="005E2F08"/>
    <w:rsid w:val="005E3CB4"/>
    <w:rsid w:val="005E4767"/>
    <w:rsid w:val="005E50B5"/>
    <w:rsid w:val="005E50F2"/>
    <w:rsid w:val="005E5DD9"/>
    <w:rsid w:val="005E603B"/>
    <w:rsid w:val="005E688C"/>
    <w:rsid w:val="005E6C70"/>
    <w:rsid w:val="005E7B3A"/>
    <w:rsid w:val="005F2572"/>
    <w:rsid w:val="005F308D"/>
    <w:rsid w:val="005F3554"/>
    <w:rsid w:val="005F3579"/>
    <w:rsid w:val="005F3833"/>
    <w:rsid w:val="005F3B8F"/>
    <w:rsid w:val="005F3FB8"/>
    <w:rsid w:val="005F6256"/>
    <w:rsid w:val="005F6BBF"/>
    <w:rsid w:val="005F7C18"/>
    <w:rsid w:val="00600649"/>
    <w:rsid w:val="006012DB"/>
    <w:rsid w:val="00602634"/>
    <w:rsid w:val="00605331"/>
    <w:rsid w:val="00611445"/>
    <w:rsid w:val="006114ED"/>
    <w:rsid w:val="00613C55"/>
    <w:rsid w:val="00613E4A"/>
    <w:rsid w:val="006152B9"/>
    <w:rsid w:val="00615AA4"/>
    <w:rsid w:val="0061681D"/>
    <w:rsid w:val="00616891"/>
    <w:rsid w:val="00617420"/>
    <w:rsid w:val="0061757C"/>
    <w:rsid w:val="0062080C"/>
    <w:rsid w:val="00620DA5"/>
    <w:rsid w:val="00622096"/>
    <w:rsid w:val="006229B5"/>
    <w:rsid w:val="00625B9A"/>
    <w:rsid w:val="00625FD7"/>
    <w:rsid w:val="00626B5D"/>
    <w:rsid w:val="00626C36"/>
    <w:rsid w:val="006272CA"/>
    <w:rsid w:val="006326C6"/>
    <w:rsid w:val="00632764"/>
    <w:rsid w:val="006333C3"/>
    <w:rsid w:val="00633422"/>
    <w:rsid w:val="00633F99"/>
    <w:rsid w:val="00634598"/>
    <w:rsid w:val="006346FE"/>
    <w:rsid w:val="00634B01"/>
    <w:rsid w:val="0063555F"/>
    <w:rsid w:val="0063604E"/>
    <w:rsid w:val="00636345"/>
    <w:rsid w:val="00636934"/>
    <w:rsid w:val="00637A51"/>
    <w:rsid w:val="00637C69"/>
    <w:rsid w:val="00637FB3"/>
    <w:rsid w:val="00640A61"/>
    <w:rsid w:val="00640CAB"/>
    <w:rsid w:val="00641982"/>
    <w:rsid w:val="006419CC"/>
    <w:rsid w:val="006419E5"/>
    <w:rsid w:val="0064277A"/>
    <w:rsid w:val="00643549"/>
    <w:rsid w:val="006435D9"/>
    <w:rsid w:val="00643904"/>
    <w:rsid w:val="00643DA8"/>
    <w:rsid w:val="00644107"/>
    <w:rsid w:val="006441CF"/>
    <w:rsid w:val="00644244"/>
    <w:rsid w:val="006455A8"/>
    <w:rsid w:val="00645A18"/>
    <w:rsid w:val="0064704A"/>
    <w:rsid w:val="006478F8"/>
    <w:rsid w:val="0065002C"/>
    <w:rsid w:val="006500ED"/>
    <w:rsid w:val="00650410"/>
    <w:rsid w:val="00650A16"/>
    <w:rsid w:val="00650B1F"/>
    <w:rsid w:val="00650D00"/>
    <w:rsid w:val="00650E78"/>
    <w:rsid w:val="00650E8A"/>
    <w:rsid w:val="00651263"/>
    <w:rsid w:val="00651746"/>
    <w:rsid w:val="00651A0F"/>
    <w:rsid w:val="00651D18"/>
    <w:rsid w:val="00652CB9"/>
    <w:rsid w:val="00653353"/>
    <w:rsid w:val="00653AA5"/>
    <w:rsid w:val="00654B3F"/>
    <w:rsid w:val="006550FB"/>
    <w:rsid w:val="0065511F"/>
    <w:rsid w:val="00655703"/>
    <w:rsid w:val="006559A5"/>
    <w:rsid w:val="00655B92"/>
    <w:rsid w:val="00655ED7"/>
    <w:rsid w:val="00656DA9"/>
    <w:rsid w:val="00656FFB"/>
    <w:rsid w:val="00657CF3"/>
    <w:rsid w:val="00657D38"/>
    <w:rsid w:val="00657FFA"/>
    <w:rsid w:val="00661122"/>
    <w:rsid w:val="00661A5C"/>
    <w:rsid w:val="00662A46"/>
    <w:rsid w:val="00664DD8"/>
    <w:rsid w:val="006650FF"/>
    <w:rsid w:val="0066558D"/>
    <w:rsid w:val="00665E65"/>
    <w:rsid w:val="00666D86"/>
    <w:rsid w:val="00671DB4"/>
    <w:rsid w:val="00675873"/>
    <w:rsid w:val="00676E3B"/>
    <w:rsid w:val="006776A6"/>
    <w:rsid w:val="00677BAA"/>
    <w:rsid w:val="0068016A"/>
    <w:rsid w:val="00680843"/>
    <w:rsid w:val="00680A47"/>
    <w:rsid w:val="006810A4"/>
    <w:rsid w:val="006810BA"/>
    <w:rsid w:val="006816CC"/>
    <w:rsid w:val="006819C4"/>
    <w:rsid w:val="00681B23"/>
    <w:rsid w:val="00681C28"/>
    <w:rsid w:val="00682D4C"/>
    <w:rsid w:val="006834AA"/>
    <w:rsid w:val="006848AA"/>
    <w:rsid w:val="006849CF"/>
    <w:rsid w:val="00685809"/>
    <w:rsid w:val="006858A8"/>
    <w:rsid w:val="00685964"/>
    <w:rsid w:val="00685ECF"/>
    <w:rsid w:val="00685F9D"/>
    <w:rsid w:val="00685FCD"/>
    <w:rsid w:val="006868D0"/>
    <w:rsid w:val="00686DF1"/>
    <w:rsid w:val="006874F2"/>
    <w:rsid w:val="006877F5"/>
    <w:rsid w:val="00687A0C"/>
    <w:rsid w:val="00687B4B"/>
    <w:rsid w:val="00690E80"/>
    <w:rsid w:val="00691A39"/>
    <w:rsid w:val="00691E13"/>
    <w:rsid w:val="006920B8"/>
    <w:rsid w:val="00692270"/>
    <w:rsid w:val="00693188"/>
    <w:rsid w:val="00693C48"/>
    <w:rsid w:val="0069449C"/>
    <w:rsid w:val="00694663"/>
    <w:rsid w:val="00695A03"/>
    <w:rsid w:val="00696B5B"/>
    <w:rsid w:val="00697A65"/>
    <w:rsid w:val="00697EE1"/>
    <w:rsid w:val="006A0F82"/>
    <w:rsid w:val="006A0FFB"/>
    <w:rsid w:val="006A3114"/>
    <w:rsid w:val="006A4321"/>
    <w:rsid w:val="006A4D08"/>
    <w:rsid w:val="006A4EA1"/>
    <w:rsid w:val="006A50A3"/>
    <w:rsid w:val="006A64A9"/>
    <w:rsid w:val="006A74A9"/>
    <w:rsid w:val="006A74FD"/>
    <w:rsid w:val="006A76A4"/>
    <w:rsid w:val="006A773B"/>
    <w:rsid w:val="006B0044"/>
    <w:rsid w:val="006B1D3C"/>
    <w:rsid w:val="006B22D6"/>
    <w:rsid w:val="006B2C42"/>
    <w:rsid w:val="006B312B"/>
    <w:rsid w:val="006B374F"/>
    <w:rsid w:val="006B66E2"/>
    <w:rsid w:val="006C0353"/>
    <w:rsid w:val="006C038A"/>
    <w:rsid w:val="006C1CD7"/>
    <w:rsid w:val="006C1E46"/>
    <w:rsid w:val="006C33A8"/>
    <w:rsid w:val="006C3847"/>
    <w:rsid w:val="006C4985"/>
    <w:rsid w:val="006C6647"/>
    <w:rsid w:val="006C7DA4"/>
    <w:rsid w:val="006D278F"/>
    <w:rsid w:val="006D2FA3"/>
    <w:rsid w:val="006D397B"/>
    <w:rsid w:val="006D5741"/>
    <w:rsid w:val="006D5FEE"/>
    <w:rsid w:val="006D6060"/>
    <w:rsid w:val="006D699E"/>
    <w:rsid w:val="006D748D"/>
    <w:rsid w:val="006E1A9C"/>
    <w:rsid w:val="006E2DA6"/>
    <w:rsid w:val="006E363B"/>
    <w:rsid w:val="006E4439"/>
    <w:rsid w:val="006E5228"/>
    <w:rsid w:val="006E5CFB"/>
    <w:rsid w:val="006E5ECA"/>
    <w:rsid w:val="006E667A"/>
    <w:rsid w:val="006E6C18"/>
    <w:rsid w:val="006F09D3"/>
    <w:rsid w:val="006F1546"/>
    <w:rsid w:val="006F158B"/>
    <w:rsid w:val="006F2DAD"/>
    <w:rsid w:val="006F3F6F"/>
    <w:rsid w:val="006F4157"/>
    <w:rsid w:val="006F500D"/>
    <w:rsid w:val="006F5CF8"/>
    <w:rsid w:val="006F5DB5"/>
    <w:rsid w:val="006F65C8"/>
    <w:rsid w:val="006F6D7E"/>
    <w:rsid w:val="006F7504"/>
    <w:rsid w:val="006F7ACD"/>
    <w:rsid w:val="006F7B95"/>
    <w:rsid w:val="006F7CE2"/>
    <w:rsid w:val="00700845"/>
    <w:rsid w:val="00700E04"/>
    <w:rsid w:val="00701B95"/>
    <w:rsid w:val="00701E3E"/>
    <w:rsid w:val="00702519"/>
    <w:rsid w:val="00702758"/>
    <w:rsid w:val="007029B1"/>
    <w:rsid w:val="00702A18"/>
    <w:rsid w:val="00702F12"/>
    <w:rsid w:val="0070309D"/>
    <w:rsid w:val="00703380"/>
    <w:rsid w:val="00703A11"/>
    <w:rsid w:val="0070480B"/>
    <w:rsid w:val="00705517"/>
    <w:rsid w:val="00705734"/>
    <w:rsid w:val="00705BF0"/>
    <w:rsid w:val="00706B4D"/>
    <w:rsid w:val="00706D6B"/>
    <w:rsid w:val="007078AF"/>
    <w:rsid w:val="007104B1"/>
    <w:rsid w:val="00711638"/>
    <w:rsid w:val="00711957"/>
    <w:rsid w:val="00711BEF"/>
    <w:rsid w:val="00711C5F"/>
    <w:rsid w:val="0071211B"/>
    <w:rsid w:val="007129E9"/>
    <w:rsid w:val="00712D1B"/>
    <w:rsid w:val="00712E92"/>
    <w:rsid w:val="0071373C"/>
    <w:rsid w:val="00714A3D"/>
    <w:rsid w:val="007168EB"/>
    <w:rsid w:val="00720FBD"/>
    <w:rsid w:val="00721288"/>
    <w:rsid w:val="00721D73"/>
    <w:rsid w:val="00724A27"/>
    <w:rsid w:val="00724A70"/>
    <w:rsid w:val="00724A80"/>
    <w:rsid w:val="00724DB3"/>
    <w:rsid w:val="007256CA"/>
    <w:rsid w:val="00726235"/>
    <w:rsid w:val="00730600"/>
    <w:rsid w:val="00732978"/>
    <w:rsid w:val="00734744"/>
    <w:rsid w:val="00735162"/>
    <w:rsid w:val="007357BC"/>
    <w:rsid w:val="00735EFB"/>
    <w:rsid w:val="00736014"/>
    <w:rsid w:val="00736AEE"/>
    <w:rsid w:val="00736BA9"/>
    <w:rsid w:val="00736D44"/>
    <w:rsid w:val="0073735C"/>
    <w:rsid w:val="00740261"/>
    <w:rsid w:val="00740757"/>
    <w:rsid w:val="00740A10"/>
    <w:rsid w:val="00740ADC"/>
    <w:rsid w:val="0074178F"/>
    <w:rsid w:val="00741A54"/>
    <w:rsid w:val="00742785"/>
    <w:rsid w:val="00742821"/>
    <w:rsid w:val="00742A1D"/>
    <w:rsid w:val="00743967"/>
    <w:rsid w:val="00743B7C"/>
    <w:rsid w:val="00743FB1"/>
    <w:rsid w:val="0074401E"/>
    <w:rsid w:val="007458D1"/>
    <w:rsid w:val="00745BEE"/>
    <w:rsid w:val="0074754D"/>
    <w:rsid w:val="00747E56"/>
    <w:rsid w:val="0075101C"/>
    <w:rsid w:val="00752AD1"/>
    <w:rsid w:val="00752B98"/>
    <w:rsid w:val="007543F6"/>
    <w:rsid w:val="00754BEB"/>
    <w:rsid w:val="00754FA1"/>
    <w:rsid w:val="00756549"/>
    <w:rsid w:val="00756BDA"/>
    <w:rsid w:val="0076055F"/>
    <w:rsid w:val="007608CC"/>
    <w:rsid w:val="00760C4F"/>
    <w:rsid w:val="00761B11"/>
    <w:rsid w:val="00761B72"/>
    <w:rsid w:val="00763E82"/>
    <w:rsid w:val="00763F3A"/>
    <w:rsid w:val="007640B6"/>
    <w:rsid w:val="0076460D"/>
    <w:rsid w:val="0076652D"/>
    <w:rsid w:val="0076699E"/>
    <w:rsid w:val="007675B4"/>
    <w:rsid w:val="007677C3"/>
    <w:rsid w:val="00771095"/>
    <w:rsid w:val="00771BBF"/>
    <w:rsid w:val="00771FCC"/>
    <w:rsid w:val="007724C8"/>
    <w:rsid w:val="007730A6"/>
    <w:rsid w:val="00774102"/>
    <w:rsid w:val="0077499F"/>
    <w:rsid w:val="00775DE0"/>
    <w:rsid w:val="007760F2"/>
    <w:rsid w:val="0077623E"/>
    <w:rsid w:val="007765B9"/>
    <w:rsid w:val="00776DFA"/>
    <w:rsid w:val="00780905"/>
    <w:rsid w:val="007809A1"/>
    <w:rsid w:val="00780A3A"/>
    <w:rsid w:val="00780BD2"/>
    <w:rsid w:val="00781E97"/>
    <w:rsid w:val="00782423"/>
    <w:rsid w:val="0078252B"/>
    <w:rsid w:val="00782660"/>
    <w:rsid w:val="00782A6E"/>
    <w:rsid w:val="0078377F"/>
    <w:rsid w:val="00783F2B"/>
    <w:rsid w:val="007858B4"/>
    <w:rsid w:val="00785B00"/>
    <w:rsid w:val="007860AB"/>
    <w:rsid w:val="00786127"/>
    <w:rsid w:val="00787CFF"/>
    <w:rsid w:val="00787DAB"/>
    <w:rsid w:val="007905B0"/>
    <w:rsid w:val="00790880"/>
    <w:rsid w:val="00790C9A"/>
    <w:rsid w:val="00790D8B"/>
    <w:rsid w:val="007922A0"/>
    <w:rsid w:val="00792CE3"/>
    <w:rsid w:val="00793672"/>
    <w:rsid w:val="00793EFE"/>
    <w:rsid w:val="00794427"/>
    <w:rsid w:val="00794E26"/>
    <w:rsid w:val="00796DD5"/>
    <w:rsid w:val="007972DB"/>
    <w:rsid w:val="007A0243"/>
    <w:rsid w:val="007A0859"/>
    <w:rsid w:val="007A0BE0"/>
    <w:rsid w:val="007A0D79"/>
    <w:rsid w:val="007A0E9E"/>
    <w:rsid w:val="007A1408"/>
    <w:rsid w:val="007A2140"/>
    <w:rsid w:val="007A2613"/>
    <w:rsid w:val="007A283C"/>
    <w:rsid w:val="007A3060"/>
    <w:rsid w:val="007A32B1"/>
    <w:rsid w:val="007A49BB"/>
    <w:rsid w:val="007A591F"/>
    <w:rsid w:val="007A5B4D"/>
    <w:rsid w:val="007A5E8C"/>
    <w:rsid w:val="007A65D3"/>
    <w:rsid w:val="007B0C2A"/>
    <w:rsid w:val="007B103B"/>
    <w:rsid w:val="007B252A"/>
    <w:rsid w:val="007B42F5"/>
    <w:rsid w:val="007B4455"/>
    <w:rsid w:val="007B470C"/>
    <w:rsid w:val="007B56BC"/>
    <w:rsid w:val="007B5A0E"/>
    <w:rsid w:val="007B6348"/>
    <w:rsid w:val="007B6B57"/>
    <w:rsid w:val="007B782F"/>
    <w:rsid w:val="007B7B74"/>
    <w:rsid w:val="007B7D87"/>
    <w:rsid w:val="007C1057"/>
    <w:rsid w:val="007C1325"/>
    <w:rsid w:val="007C1BE1"/>
    <w:rsid w:val="007C265A"/>
    <w:rsid w:val="007C38E2"/>
    <w:rsid w:val="007C4B3E"/>
    <w:rsid w:val="007C4F30"/>
    <w:rsid w:val="007C4F5A"/>
    <w:rsid w:val="007C5491"/>
    <w:rsid w:val="007C5AB7"/>
    <w:rsid w:val="007C6615"/>
    <w:rsid w:val="007C69A9"/>
    <w:rsid w:val="007C6CBE"/>
    <w:rsid w:val="007C7264"/>
    <w:rsid w:val="007C7535"/>
    <w:rsid w:val="007C7982"/>
    <w:rsid w:val="007C7F9B"/>
    <w:rsid w:val="007D0A54"/>
    <w:rsid w:val="007D0CB8"/>
    <w:rsid w:val="007D19C1"/>
    <w:rsid w:val="007D1E9A"/>
    <w:rsid w:val="007D37D0"/>
    <w:rsid w:val="007D3EC8"/>
    <w:rsid w:val="007D3F1F"/>
    <w:rsid w:val="007D42DF"/>
    <w:rsid w:val="007D44E6"/>
    <w:rsid w:val="007D4E72"/>
    <w:rsid w:val="007D5318"/>
    <w:rsid w:val="007D56BF"/>
    <w:rsid w:val="007D59CD"/>
    <w:rsid w:val="007D7B9B"/>
    <w:rsid w:val="007E107E"/>
    <w:rsid w:val="007E12A6"/>
    <w:rsid w:val="007E1BEF"/>
    <w:rsid w:val="007E27EC"/>
    <w:rsid w:val="007E2F32"/>
    <w:rsid w:val="007E390D"/>
    <w:rsid w:val="007E39A3"/>
    <w:rsid w:val="007E39B6"/>
    <w:rsid w:val="007E4640"/>
    <w:rsid w:val="007E4859"/>
    <w:rsid w:val="007E4908"/>
    <w:rsid w:val="007E498E"/>
    <w:rsid w:val="007E59B9"/>
    <w:rsid w:val="007E65D4"/>
    <w:rsid w:val="007E6A30"/>
    <w:rsid w:val="007F04BC"/>
    <w:rsid w:val="007F055F"/>
    <w:rsid w:val="007F079E"/>
    <w:rsid w:val="007F2C4A"/>
    <w:rsid w:val="007F3A1D"/>
    <w:rsid w:val="007F5389"/>
    <w:rsid w:val="007F550D"/>
    <w:rsid w:val="007F59C2"/>
    <w:rsid w:val="007F60E0"/>
    <w:rsid w:val="007F6C21"/>
    <w:rsid w:val="007F6CF1"/>
    <w:rsid w:val="007F6F29"/>
    <w:rsid w:val="007F7657"/>
    <w:rsid w:val="008024B7"/>
    <w:rsid w:val="008027CF"/>
    <w:rsid w:val="00802E69"/>
    <w:rsid w:val="00803388"/>
    <w:rsid w:val="00803823"/>
    <w:rsid w:val="00804C85"/>
    <w:rsid w:val="00804F49"/>
    <w:rsid w:val="00805458"/>
    <w:rsid w:val="00806334"/>
    <w:rsid w:val="00807542"/>
    <w:rsid w:val="008077CA"/>
    <w:rsid w:val="008079DF"/>
    <w:rsid w:val="00810559"/>
    <w:rsid w:val="00810A7F"/>
    <w:rsid w:val="00810CE6"/>
    <w:rsid w:val="0081126B"/>
    <w:rsid w:val="00811686"/>
    <w:rsid w:val="00811BF1"/>
    <w:rsid w:val="00811CBC"/>
    <w:rsid w:val="00812B4B"/>
    <w:rsid w:val="008137E8"/>
    <w:rsid w:val="00813E56"/>
    <w:rsid w:val="0081439B"/>
    <w:rsid w:val="00815382"/>
    <w:rsid w:val="008164E8"/>
    <w:rsid w:val="008171ED"/>
    <w:rsid w:val="00817345"/>
    <w:rsid w:val="00817708"/>
    <w:rsid w:val="008206DD"/>
    <w:rsid w:val="00820AF0"/>
    <w:rsid w:val="00820E51"/>
    <w:rsid w:val="00821C4C"/>
    <w:rsid w:val="008223E6"/>
    <w:rsid w:val="00823860"/>
    <w:rsid w:val="00823935"/>
    <w:rsid w:val="00824E99"/>
    <w:rsid w:val="00824EA0"/>
    <w:rsid w:val="0082578F"/>
    <w:rsid w:val="00826118"/>
    <w:rsid w:val="0082678B"/>
    <w:rsid w:val="00826ABA"/>
    <w:rsid w:val="00830517"/>
    <w:rsid w:val="00830799"/>
    <w:rsid w:val="00831311"/>
    <w:rsid w:val="00831895"/>
    <w:rsid w:val="00833BF9"/>
    <w:rsid w:val="0083402D"/>
    <w:rsid w:val="00834363"/>
    <w:rsid w:val="00834467"/>
    <w:rsid w:val="00834C01"/>
    <w:rsid w:val="008354A1"/>
    <w:rsid w:val="008359BB"/>
    <w:rsid w:val="008359FE"/>
    <w:rsid w:val="0084010D"/>
    <w:rsid w:val="008410BF"/>
    <w:rsid w:val="0084141D"/>
    <w:rsid w:val="008417AB"/>
    <w:rsid w:val="00841D5A"/>
    <w:rsid w:val="0084239E"/>
    <w:rsid w:val="00845154"/>
    <w:rsid w:val="0084535D"/>
    <w:rsid w:val="0084732C"/>
    <w:rsid w:val="00847960"/>
    <w:rsid w:val="0085122A"/>
    <w:rsid w:val="00853422"/>
    <w:rsid w:val="00853667"/>
    <w:rsid w:val="008538EA"/>
    <w:rsid w:val="00853F90"/>
    <w:rsid w:val="00855041"/>
    <w:rsid w:val="008560D3"/>
    <w:rsid w:val="0086086B"/>
    <w:rsid w:val="0086153D"/>
    <w:rsid w:val="00862035"/>
    <w:rsid w:val="00862082"/>
    <w:rsid w:val="008622A8"/>
    <w:rsid w:val="00862CE4"/>
    <w:rsid w:val="00863B06"/>
    <w:rsid w:val="0086604A"/>
    <w:rsid w:val="00866D4D"/>
    <w:rsid w:val="00866F4E"/>
    <w:rsid w:val="00867272"/>
    <w:rsid w:val="00867E2B"/>
    <w:rsid w:val="008701F7"/>
    <w:rsid w:val="0087070F"/>
    <w:rsid w:val="00870961"/>
    <w:rsid w:val="008723F6"/>
    <w:rsid w:val="00872B3D"/>
    <w:rsid w:val="00872FCB"/>
    <w:rsid w:val="00873298"/>
    <w:rsid w:val="00873AEA"/>
    <w:rsid w:val="00874D6F"/>
    <w:rsid w:val="00874EA3"/>
    <w:rsid w:val="00874ED7"/>
    <w:rsid w:val="008751B3"/>
    <w:rsid w:val="00875383"/>
    <w:rsid w:val="00876026"/>
    <w:rsid w:val="00877723"/>
    <w:rsid w:val="00877C2F"/>
    <w:rsid w:val="00880A49"/>
    <w:rsid w:val="00880E7A"/>
    <w:rsid w:val="0088266F"/>
    <w:rsid w:val="008828B6"/>
    <w:rsid w:val="00883BC0"/>
    <w:rsid w:val="00884C61"/>
    <w:rsid w:val="00885CE7"/>
    <w:rsid w:val="008868A7"/>
    <w:rsid w:val="008876A5"/>
    <w:rsid w:val="008901C7"/>
    <w:rsid w:val="00890629"/>
    <w:rsid w:val="0089160C"/>
    <w:rsid w:val="008925D2"/>
    <w:rsid w:val="00892838"/>
    <w:rsid w:val="00892A0C"/>
    <w:rsid w:val="008931F4"/>
    <w:rsid w:val="00893998"/>
    <w:rsid w:val="00893FE5"/>
    <w:rsid w:val="008962FD"/>
    <w:rsid w:val="00896E24"/>
    <w:rsid w:val="00897BEA"/>
    <w:rsid w:val="008A04C1"/>
    <w:rsid w:val="008A2502"/>
    <w:rsid w:val="008A31D0"/>
    <w:rsid w:val="008A3B8B"/>
    <w:rsid w:val="008A442F"/>
    <w:rsid w:val="008A5049"/>
    <w:rsid w:val="008A58A0"/>
    <w:rsid w:val="008A66BD"/>
    <w:rsid w:val="008A6A96"/>
    <w:rsid w:val="008B040C"/>
    <w:rsid w:val="008B0B30"/>
    <w:rsid w:val="008B2F5B"/>
    <w:rsid w:val="008B3018"/>
    <w:rsid w:val="008B35E7"/>
    <w:rsid w:val="008B5B58"/>
    <w:rsid w:val="008B6446"/>
    <w:rsid w:val="008B66B7"/>
    <w:rsid w:val="008B781A"/>
    <w:rsid w:val="008C094B"/>
    <w:rsid w:val="008C1FF7"/>
    <w:rsid w:val="008C3809"/>
    <w:rsid w:val="008C394C"/>
    <w:rsid w:val="008C3B40"/>
    <w:rsid w:val="008C3D97"/>
    <w:rsid w:val="008C4C8E"/>
    <w:rsid w:val="008C5C6C"/>
    <w:rsid w:val="008C7BC2"/>
    <w:rsid w:val="008C7CBE"/>
    <w:rsid w:val="008D0269"/>
    <w:rsid w:val="008D10E8"/>
    <w:rsid w:val="008D128C"/>
    <w:rsid w:val="008D293F"/>
    <w:rsid w:val="008D2D75"/>
    <w:rsid w:val="008D36D8"/>
    <w:rsid w:val="008D3989"/>
    <w:rsid w:val="008D5438"/>
    <w:rsid w:val="008D63E4"/>
    <w:rsid w:val="008D6F25"/>
    <w:rsid w:val="008E0AD2"/>
    <w:rsid w:val="008E1BEA"/>
    <w:rsid w:val="008E1FF2"/>
    <w:rsid w:val="008E3695"/>
    <w:rsid w:val="008E4E5B"/>
    <w:rsid w:val="008E58E9"/>
    <w:rsid w:val="008E6AEB"/>
    <w:rsid w:val="008E751E"/>
    <w:rsid w:val="008E7A31"/>
    <w:rsid w:val="008E7AD7"/>
    <w:rsid w:val="008E7F6D"/>
    <w:rsid w:val="008F0046"/>
    <w:rsid w:val="008F00EE"/>
    <w:rsid w:val="008F2C49"/>
    <w:rsid w:val="008F32C6"/>
    <w:rsid w:val="008F4558"/>
    <w:rsid w:val="008F58AB"/>
    <w:rsid w:val="008F6BA7"/>
    <w:rsid w:val="00900386"/>
    <w:rsid w:val="00900B89"/>
    <w:rsid w:val="00902B45"/>
    <w:rsid w:val="00903DAE"/>
    <w:rsid w:val="0090402C"/>
    <w:rsid w:val="00905081"/>
    <w:rsid w:val="009051DA"/>
    <w:rsid w:val="0090748F"/>
    <w:rsid w:val="0090768C"/>
    <w:rsid w:val="00910476"/>
    <w:rsid w:val="00911B94"/>
    <w:rsid w:val="0091212C"/>
    <w:rsid w:val="009124D0"/>
    <w:rsid w:val="0091300B"/>
    <w:rsid w:val="009130CC"/>
    <w:rsid w:val="00913364"/>
    <w:rsid w:val="00913DC0"/>
    <w:rsid w:val="009146DD"/>
    <w:rsid w:val="00914BDC"/>
    <w:rsid w:val="00914EA1"/>
    <w:rsid w:val="00915343"/>
    <w:rsid w:val="0091652F"/>
    <w:rsid w:val="009165A0"/>
    <w:rsid w:val="009203D2"/>
    <w:rsid w:val="00920D5C"/>
    <w:rsid w:val="00920F4D"/>
    <w:rsid w:val="0092122B"/>
    <w:rsid w:val="009216A8"/>
    <w:rsid w:val="0092425E"/>
    <w:rsid w:val="009242DE"/>
    <w:rsid w:val="009278D4"/>
    <w:rsid w:val="00927CF5"/>
    <w:rsid w:val="00931BCF"/>
    <w:rsid w:val="009325F5"/>
    <w:rsid w:val="0093292E"/>
    <w:rsid w:val="00933D13"/>
    <w:rsid w:val="00933ECC"/>
    <w:rsid w:val="00933F22"/>
    <w:rsid w:val="0093559D"/>
    <w:rsid w:val="00935DD3"/>
    <w:rsid w:val="00937BD1"/>
    <w:rsid w:val="00937DD1"/>
    <w:rsid w:val="009404E6"/>
    <w:rsid w:val="0094131E"/>
    <w:rsid w:val="00941445"/>
    <w:rsid w:val="00941871"/>
    <w:rsid w:val="00941BF7"/>
    <w:rsid w:val="009421E4"/>
    <w:rsid w:val="0094220B"/>
    <w:rsid w:val="009423FD"/>
    <w:rsid w:val="00942B24"/>
    <w:rsid w:val="00943DC0"/>
    <w:rsid w:val="009445BD"/>
    <w:rsid w:val="0094471F"/>
    <w:rsid w:val="0094571C"/>
    <w:rsid w:val="00945AE8"/>
    <w:rsid w:val="0094648D"/>
    <w:rsid w:val="00947203"/>
    <w:rsid w:val="00947401"/>
    <w:rsid w:val="0094788C"/>
    <w:rsid w:val="009512CA"/>
    <w:rsid w:val="00952B68"/>
    <w:rsid w:val="0095321B"/>
    <w:rsid w:val="009538F5"/>
    <w:rsid w:val="0095493F"/>
    <w:rsid w:val="009556F9"/>
    <w:rsid w:val="009557BC"/>
    <w:rsid w:val="00955D62"/>
    <w:rsid w:val="00956759"/>
    <w:rsid w:val="00956B47"/>
    <w:rsid w:val="00956F2F"/>
    <w:rsid w:val="00956FEA"/>
    <w:rsid w:val="0095774D"/>
    <w:rsid w:val="00957914"/>
    <w:rsid w:val="00957FB7"/>
    <w:rsid w:val="009603B6"/>
    <w:rsid w:val="00963393"/>
    <w:rsid w:val="00965442"/>
    <w:rsid w:val="00965A44"/>
    <w:rsid w:val="00967673"/>
    <w:rsid w:val="00970F1E"/>
    <w:rsid w:val="0097145B"/>
    <w:rsid w:val="009714AD"/>
    <w:rsid w:val="009716B3"/>
    <w:rsid w:val="00972AD1"/>
    <w:rsid w:val="009730FE"/>
    <w:rsid w:val="009741A3"/>
    <w:rsid w:val="009741B8"/>
    <w:rsid w:val="00974467"/>
    <w:rsid w:val="009745F6"/>
    <w:rsid w:val="00974A00"/>
    <w:rsid w:val="009757AD"/>
    <w:rsid w:val="009762B3"/>
    <w:rsid w:val="00976593"/>
    <w:rsid w:val="009768BF"/>
    <w:rsid w:val="009775AB"/>
    <w:rsid w:val="00977DF7"/>
    <w:rsid w:val="00980114"/>
    <w:rsid w:val="00980670"/>
    <w:rsid w:val="00981557"/>
    <w:rsid w:val="00981E07"/>
    <w:rsid w:val="00982228"/>
    <w:rsid w:val="00982752"/>
    <w:rsid w:val="00982D77"/>
    <w:rsid w:val="00983156"/>
    <w:rsid w:val="009848C1"/>
    <w:rsid w:val="009856F4"/>
    <w:rsid w:val="009862E5"/>
    <w:rsid w:val="00986514"/>
    <w:rsid w:val="009873A5"/>
    <w:rsid w:val="009876E1"/>
    <w:rsid w:val="00987DAE"/>
    <w:rsid w:val="00990609"/>
    <w:rsid w:val="00992274"/>
    <w:rsid w:val="0099260D"/>
    <w:rsid w:val="00992885"/>
    <w:rsid w:val="00992AD1"/>
    <w:rsid w:val="00993384"/>
    <w:rsid w:val="00993D87"/>
    <w:rsid w:val="00993DA4"/>
    <w:rsid w:val="0099562B"/>
    <w:rsid w:val="00995816"/>
    <w:rsid w:val="00995D49"/>
    <w:rsid w:val="00996A3C"/>
    <w:rsid w:val="009A18CD"/>
    <w:rsid w:val="009A1A7E"/>
    <w:rsid w:val="009A35E3"/>
    <w:rsid w:val="009A3BD6"/>
    <w:rsid w:val="009A4DCB"/>
    <w:rsid w:val="009A59D3"/>
    <w:rsid w:val="009A6109"/>
    <w:rsid w:val="009A66AE"/>
    <w:rsid w:val="009A673F"/>
    <w:rsid w:val="009A6DB1"/>
    <w:rsid w:val="009A6FAF"/>
    <w:rsid w:val="009A7CD2"/>
    <w:rsid w:val="009B0ECF"/>
    <w:rsid w:val="009B0F71"/>
    <w:rsid w:val="009B0F73"/>
    <w:rsid w:val="009B1A4E"/>
    <w:rsid w:val="009B1E04"/>
    <w:rsid w:val="009B2E51"/>
    <w:rsid w:val="009B3025"/>
    <w:rsid w:val="009B3B48"/>
    <w:rsid w:val="009B4147"/>
    <w:rsid w:val="009B4809"/>
    <w:rsid w:val="009B494D"/>
    <w:rsid w:val="009C01D3"/>
    <w:rsid w:val="009C13E4"/>
    <w:rsid w:val="009C2297"/>
    <w:rsid w:val="009C2449"/>
    <w:rsid w:val="009C3A2C"/>
    <w:rsid w:val="009C3EA2"/>
    <w:rsid w:val="009C5364"/>
    <w:rsid w:val="009C698B"/>
    <w:rsid w:val="009C69D7"/>
    <w:rsid w:val="009C7031"/>
    <w:rsid w:val="009C710D"/>
    <w:rsid w:val="009C7314"/>
    <w:rsid w:val="009D04F1"/>
    <w:rsid w:val="009D1BAB"/>
    <w:rsid w:val="009D23CD"/>
    <w:rsid w:val="009D2764"/>
    <w:rsid w:val="009D3600"/>
    <w:rsid w:val="009D4489"/>
    <w:rsid w:val="009D4845"/>
    <w:rsid w:val="009D4B74"/>
    <w:rsid w:val="009D5045"/>
    <w:rsid w:val="009D5B70"/>
    <w:rsid w:val="009D5F57"/>
    <w:rsid w:val="009D6F46"/>
    <w:rsid w:val="009E0544"/>
    <w:rsid w:val="009E0ED9"/>
    <w:rsid w:val="009E1765"/>
    <w:rsid w:val="009E19EB"/>
    <w:rsid w:val="009E1BEA"/>
    <w:rsid w:val="009E22DA"/>
    <w:rsid w:val="009E2DEF"/>
    <w:rsid w:val="009E3AEE"/>
    <w:rsid w:val="009E59C1"/>
    <w:rsid w:val="009E60C8"/>
    <w:rsid w:val="009E6443"/>
    <w:rsid w:val="009E67A1"/>
    <w:rsid w:val="009E7366"/>
    <w:rsid w:val="009E788D"/>
    <w:rsid w:val="009E7B41"/>
    <w:rsid w:val="009F07EC"/>
    <w:rsid w:val="009F1500"/>
    <w:rsid w:val="009F2634"/>
    <w:rsid w:val="009F409A"/>
    <w:rsid w:val="009F427F"/>
    <w:rsid w:val="009F45CC"/>
    <w:rsid w:val="009F4817"/>
    <w:rsid w:val="009F51BB"/>
    <w:rsid w:val="009F5639"/>
    <w:rsid w:val="009F7F9E"/>
    <w:rsid w:val="00A0094A"/>
    <w:rsid w:val="00A0179F"/>
    <w:rsid w:val="00A03870"/>
    <w:rsid w:val="00A04EC0"/>
    <w:rsid w:val="00A05419"/>
    <w:rsid w:val="00A05A1A"/>
    <w:rsid w:val="00A06120"/>
    <w:rsid w:val="00A06FA7"/>
    <w:rsid w:val="00A07362"/>
    <w:rsid w:val="00A0765B"/>
    <w:rsid w:val="00A10CE3"/>
    <w:rsid w:val="00A11A27"/>
    <w:rsid w:val="00A12CDE"/>
    <w:rsid w:val="00A1354E"/>
    <w:rsid w:val="00A1481F"/>
    <w:rsid w:val="00A14DE4"/>
    <w:rsid w:val="00A155A9"/>
    <w:rsid w:val="00A16627"/>
    <w:rsid w:val="00A16BFD"/>
    <w:rsid w:val="00A1705A"/>
    <w:rsid w:val="00A170F2"/>
    <w:rsid w:val="00A17135"/>
    <w:rsid w:val="00A171DA"/>
    <w:rsid w:val="00A172E9"/>
    <w:rsid w:val="00A17604"/>
    <w:rsid w:val="00A17F28"/>
    <w:rsid w:val="00A20BE2"/>
    <w:rsid w:val="00A21147"/>
    <w:rsid w:val="00A21228"/>
    <w:rsid w:val="00A21407"/>
    <w:rsid w:val="00A2299B"/>
    <w:rsid w:val="00A22A34"/>
    <w:rsid w:val="00A22F81"/>
    <w:rsid w:val="00A23A25"/>
    <w:rsid w:val="00A24E8E"/>
    <w:rsid w:val="00A254AE"/>
    <w:rsid w:val="00A25749"/>
    <w:rsid w:val="00A2671B"/>
    <w:rsid w:val="00A267E0"/>
    <w:rsid w:val="00A26A76"/>
    <w:rsid w:val="00A26C87"/>
    <w:rsid w:val="00A270C7"/>
    <w:rsid w:val="00A27124"/>
    <w:rsid w:val="00A27F25"/>
    <w:rsid w:val="00A302A5"/>
    <w:rsid w:val="00A30D94"/>
    <w:rsid w:val="00A31724"/>
    <w:rsid w:val="00A323EA"/>
    <w:rsid w:val="00A32D78"/>
    <w:rsid w:val="00A32E2A"/>
    <w:rsid w:val="00A32E2E"/>
    <w:rsid w:val="00A32FF9"/>
    <w:rsid w:val="00A3317E"/>
    <w:rsid w:val="00A33293"/>
    <w:rsid w:val="00A33609"/>
    <w:rsid w:val="00A3369E"/>
    <w:rsid w:val="00A354FF"/>
    <w:rsid w:val="00A35730"/>
    <w:rsid w:val="00A35770"/>
    <w:rsid w:val="00A35837"/>
    <w:rsid w:val="00A35908"/>
    <w:rsid w:val="00A36903"/>
    <w:rsid w:val="00A40DCF"/>
    <w:rsid w:val="00A40E9A"/>
    <w:rsid w:val="00A411A1"/>
    <w:rsid w:val="00A411B9"/>
    <w:rsid w:val="00A41455"/>
    <w:rsid w:val="00A41987"/>
    <w:rsid w:val="00A4292D"/>
    <w:rsid w:val="00A4323A"/>
    <w:rsid w:val="00A460C2"/>
    <w:rsid w:val="00A463AE"/>
    <w:rsid w:val="00A46A77"/>
    <w:rsid w:val="00A47400"/>
    <w:rsid w:val="00A47FF6"/>
    <w:rsid w:val="00A50B03"/>
    <w:rsid w:val="00A510A7"/>
    <w:rsid w:val="00A512B7"/>
    <w:rsid w:val="00A52F1A"/>
    <w:rsid w:val="00A54244"/>
    <w:rsid w:val="00A54B54"/>
    <w:rsid w:val="00A54C07"/>
    <w:rsid w:val="00A55668"/>
    <w:rsid w:val="00A55E95"/>
    <w:rsid w:val="00A5775E"/>
    <w:rsid w:val="00A57B52"/>
    <w:rsid w:val="00A57BF7"/>
    <w:rsid w:val="00A606C4"/>
    <w:rsid w:val="00A60942"/>
    <w:rsid w:val="00A61956"/>
    <w:rsid w:val="00A61B42"/>
    <w:rsid w:val="00A61F69"/>
    <w:rsid w:val="00A62E5E"/>
    <w:rsid w:val="00A633DC"/>
    <w:rsid w:val="00A64CDF"/>
    <w:rsid w:val="00A65580"/>
    <w:rsid w:val="00A6705D"/>
    <w:rsid w:val="00A70BDA"/>
    <w:rsid w:val="00A71660"/>
    <w:rsid w:val="00A7205B"/>
    <w:rsid w:val="00A72B6A"/>
    <w:rsid w:val="00A73406"/>
    <w:rsid w:val="00A74678"/>
    <w:rsid w:val="00A74CD4"/>
    <w:rsid w:val="00A7571C"/>
    <w:rsid w:val="00A75B26"/>
    <w:rsid w:val="00A803F8"/>
    <w:rsid w:val="00A8070F"/>
    <w:rsid w:val="00A80E8A"/>
    <w:rsid w:val="00A81110"/>
    <w:rsid w:val="00A825F7"/>
    <w:rsid w:val="00A83463"/>
    <w:rsid w:val="00A83A8D"/>
    <w:rsid w:val="00A84006"/>
    <w:rsid w:val="00A84A90"/>
    <w:rsid w:val="00A85174"/>
    <w:rsid w:val="00A852A5"/>
    <w:rsid w:val="00A873A7"/>
    <w:rsid w:val="00A87461"/>
    <w:rsid w:val="00A8760C"/>
    <w:rsid w:val="00A90694"/>
    <w:rsid w:val="00A9132A"/>
    <w:rsid w:val="00A92B85"/>
    <w:rsid w:val="00A9342A"/>
    <w:rsid w:val="00A936A4"/>
    <w:rsid w:val="00A93FBB"/>
    <w:rsid w:val="00A940BC"/>
    <w:rsid w:val="00A95C98"/>
    <w:rsid w:val="00A95D4C"/>
    <w:rsid w:val="00A9643E"/>
    <w:rsid w:val="00A96687"/>
    <w:rsid w:val="00A9669F"/>
    <w:rsid w:val="00A968EC"/>
    <w:rsid w:val="00A97229"/>
    <w:rsid w:val="00A97327"/>
    <w:rsid w:val="00AA030A"/>
    <w:rsid w:val="00AA0A56"/>
    <w:rsid w:val="00AA0B95"/>
    <w:rsid w:val="00AA0DBA"/>
    <w:rsid w:val="00AA1746"/>
    <w:rsid w:val="00AA19DC"/>
    <w:rsid w:val="00AA2C4A"/>
    <w:rsid w:val="00AA36EB"/>
    <w:rsid w:val="00AA3E04"/>
    <w:rsid w:val="00AA49ED"/>
    <w:rsid w:val="00AA4E27"/>
    <w:rsid w:val="00AA56EA"/>
    <w:rsid w:val="00AA6198"/>
    <w:rsid w:val="00AA682C"/>
    <w:rsid w:val="00AA6CAD"/>
    <w:rsid w:val="00AA7715"/>
    <w:rsid w:val="00AA7E2A"/>
    <w:rsid w:val="00AB02E7"/>
    <w:rsid w:val="00AB0850"/>
    <w:rsid w:val="00AB1C1A"/>
    <w:rsid w:val="00AB2583"/>
    <w:rsid w:val="00AB4320"/>
    <w:rsid w:val="00AB45C4"/>
    <w:rsid w:val="00AB4643"/>
    <w:rsid w:val="00AB4EE7"/>
    <w:rsid w:val="00AB5542"/>
    <w:rsid w:val="00AB615E"/>
    <w:rsid w:val="00AB637F"/>
    <w:rsid w:val="00AB6473"/>
    <w:rsid w:val="00AC0D73"/>
    <w:rsid w:val="00AC0FA4"/>
    <w:rsid w:val="00AC1025"/>
    <w:rsid w:val="00AC1FB5"/>
    <w:rsid w:val="00AC20C6"/>
    <w:rsid w:val="00AC26D4"/>
    <w:rsid w:val="00AC2AC3"/>
    <w:rsid w:val="00AC2E17"/>
    <w:rsid w:val="00AC4485"/>
    <w:rsid w:val="00AC547B"/>
    <w:rsid w:val="00AC5A06"/>
    <w:rsid w:val="00AC5E57"/>
    <w:rsid w:val="00AC7A01"/>
    <w:rsid w:val="00AC7A06"/>
    <w:rsid w:val="00AC7F1D"/>
    <w:rsid w:val="00AD158C"/>
    <w:rsid w:val="00AD1D45"/>
    <w:rsid w:val="00AD221F"/>
    <w:rsid w:val="00AD2318"/>
    <w:rsid w:val="00AD25DB"/>
    <w:rsid w:val="00AD35FE"/>
    <w:rsid w:val="00AD3CB3"/>
    <w:rsid w:val="00AD3D64"/>
    <w:rsid w:val="00AD4798"/>
    <w:rsid w:val="00AD5517"/>
    <w:rsid w:val="00AD5661"/>
    <w:rsid w:val="00AD5FA9"/>
    <w:rsid w:val="00AE002E"/>
    <w:rsid w:val="00AE0451"/>
    <w:rsid w:val="00AE08AA"/>
    <w:rsid w:val="00AE0999"/>
    <w:rsid w:val="00AE1A9C"/>
    <w:rsid w:val="00AE2931"/>
    <w:rsid w:val="00AE3C18"/>
    <w:rsid w:val="00AE43C7"/>
    <w:rsid w:val="00AE5CD8"/>
    <w:rsid w:val="00AE5D91"/>
    <w:rsid w:val="00AE64BB"/>
    <w:rsid w:val="00AE6922"/>
    <w:rsid w:val="00AE7365"/>
    <w:rsid w:val="00AE7BA3"/>
    <w:rsid w:val="00AE7E89"/>
    <w:rsid w:val="00AE7EE4"/>
    <w:rsid w:val="00AF1C6A"/>
    <w:rsid w:val="00AF26FD"/>
    <w:rsid w:val="00AF3611"/>
    <w:rsid w:val="00AF3E1E"/>
    <w:rsid w:val="00AF3FC3"/>
    <w:rsid w:val="00AF3FDA"/>
    <w:rsid w:val="00AF4008"/>
    <w:rsid w:val="00AF4B38"/>
    <w:rsid w:val="00AF5FB1"/>
    <w:rsid w:val="00AF614C"/>
    <w:rsid w:val="00AF63AE"/>
    <w:rsid w:val="00B007E5"/>
    <w:rsid w:val="00B01088"/>
    <w:rsid w:val="00B01110"/>
    <w:rsid w:val="00B015DF"/>
    <w:rsid w:val="00B019A5"/>
    <w:rsid w:val="00B02172"/>
    <w:rsid w:val="00B027FB"/>
    <w:rsid w:val="00B032BE"/>
    <w:rsid w:val="00B0558C"/>
    <w:rsid w:val="00B05712"/>
    <w:rsid w:val="00B05FE8"/>
    <w:rsid w:val="00B06669"/>
    <w:rsid w:val="00B07A53"/>
    <w:rsid w:val="00B115F4"/>
    <w:rsid w:val="00B11BBC"/>
    <w:rsid w:val="00B13C25"/>
    <w:rsid w:val="00B13C3C"/>
    <w:rsid w:val="00B13F9C"/>
    <w:rsid w:val="00B14A64"/>
    <w:rsid w:val="00B14FBF"/>
    <w:rsid w:val="00B1530F"/>
    <w:rsid w:val="00B15DEF"/>
    <w:rsid w:val="00B172CC"/>
    <w:rsid w:val="00B17F92"/>
    <w:rsid w:val="00B20CFB"/>
    <w:rsid w:val="00B20E9D"/>
    <w:rsid w:val="00B21B7A"/>
    <w:rsid w:val="00B21DBB"/>
    <w:rsid w:val="00B21EA2"/>
    <w:rsid w:val="00B22285"/>
    <w:rsid w:val="00B22D96"/>
    <w:rsid w:val="00B22FDE"/>
    <w:rsid w:val="00B233FA"/>
    <w:rsid w:val="00B2356A"/>
    <w:rsid w:val="00B24AF2"/>
    <w:rsid w:val="00B2514C"/>
    <w:rsid w:val="00B25E03"/>
    <w:rsid w:val="00B26D84"/>
    <w:rsid w:val="00B302C2"/>
    <w:rsid w:val="00B309D7"/>
    <w:rsid w:val="00B30DC2"/>
    <w:rsid w:val="00B32A3A"/>
    <w:rsid w:val="00B33046"/>
    <w:rsid w:val="00B3475B"/>
    <w:rsid w:val="00B35024"/>
    <w:rsid w:val="00B3738D"/>
    <w:rsid w:val="00B374C0"/>
    <w:rsid w:val="00B37BC4"/>
    <w:rsid w:val="00B37C3E"/>
    <w:rsid w:val="00B37D8B"/>
    <w:rsid w:val="00B4056F"/>
    <w:rsid w:val="00B4161C"/>
    <w:rsid w:val="00B41D93"/>
    <w:rsid w:val="00B44A9A"/>
    <w:rsid w:val="00B454D2"/>
    <w:rsid w:val="00B461B2"/>
    <w:rsid w:val="00B4643E"/>
    <w:rsid w:val="00B47C53"/>
    <w:rsid w:val="00B47C7D"/>
    <w:rsid w:val="00B47CC1"/>
    <w:rsid w:val="00B47F59"/>
    <w:rsid w:val="00B50285"/>
    <w:rsid w:val="00B5118F"/>
    <w:rsid w:val="00B52020"/>
    <w:rsid w:val="00B52D18"/>
    <w:rsid w:val="00B53E05"/>
    <w:rsid w:val="00B5417A"/>
    <w:rsid w:val="00B54464"/>
    <w:rsid w:val="00B56B4C"/>
    <w:rsid w:val="00B5724D"/>
    <w:rsid w:val="00B57421"/>
    <w:rsid w:val="00B6076F"/>
    <w:rsid w:val="00B61A4C"/>
    <w:rsid w:val="00B62BAB"/>
    <w:rsid w:val="00B63B3B"/>
    <w:rsid w:val="00B651C4"/>
    <w:rsid w:val="00B65253"/>
    <w:rsid w:val="00B65965"/>
    <w:rsid w:val="00B65D71"/>
    <w:rsid w:val="00B7156D"/>
    <w:rsid w:val="00B7213F"/>
    <w:rsid w:val="00B74008"/>
    <w:rsid w:val="00B74AFC"/>
    <w:rsid w:val="00B7516A"/>
    <w:rsid w:val="00B76688"/>
    <w:rsid w:val="00B77AB0"/>
    <w:rsid w:val="00B80370"/>
    <w:rsid w:val="00B809B9"/>
    <w:rsid w:val="00B80B1D"/>
    <w:rsid w:val="00B80CF0"/>
    <w:rsid w:val="00B80D0B"/>
    <w:rsid w:val="00B80F1E"/>
    <w:rsid w:val="00B814C7"/>
    <w:rsid w:val="00B81835"/>
    <w:rsid w:val="00B81930"/>
    <w:rsid w:val="00B81AB1"/>
    <w:rsid w:val="00B821AA"/>
    <w:rsid w:val="00B82299"/>
    <w:rsid w:val="00B82638"/>
    <w:rsid w:val="00B82FC4"/>
    <w:rsid w:val="00B831AF"/>
    <w:rsid w:val="00B845DA"/>
    <w:rsid w:val="00B84D80"/>
    <w:rsid w:val="00B868E4"/>
    <w:rsid w:val="00B879F1"/>
    <w:rsid w:val="00B9049C"/>
    <w:rsid w:val="00B93190"/>
    <w:rsid w:val="00B93597"/>
    <w:rsid w:val="00B93FC4"/>
    <w:rsid w:val="00B93FC8"/>
    <w:rsid w:val="00B946E8"/>
    <w:rsid w:val="00B94A35"/>
    <w:rsid w:val="00B95B28"/>
    <w:rsid w:val="00B95CEC"/>
    <w:rsid w:val="00B968CE"/>
    <w:rsid w:val="00B96EED"/>
    <w:rsid w:val="00B97F6C"/>
    <w:rsid w:val="00BA052F"/>
    <w:rsid w:val="00BA0FD5"/>
    <w:rsid w:val="00BA1798"/>
    <w:rsid w:val="00BA219A"/>
    <w:rsid w:val="00BA318A"/>
    <w:rsid w:val="00BA5E2E"/>
    <w:rsid w:val="00BA7F4D"/>
    <w:rsid w:val="00BB00B4"/>
    <w:rsid w:val="00BB1824"/>
    <w:rsid w:val="00BB3C74"/>
    <w:rsid w:val="00BB5C36"/>
    <w:rsid w:val="00BC0465"/>
    <w:rsid w:val="00BC0905"/>
    <w:rsid w:val="00BC0F0B"/>
    <w:rsid w:val="00BC10FB"/>
    <w:rsid w:val="00BC168D"/>
    <w:rsid w:val="00BC1B40"/>
    <w:rsid w:val="00BC2417"/>
    <w:rsid w:val="00BC27C9"/>
    <w:rsid w:val="00BC2C69"/>
    <w:rsid w:val="00BC2D52"/>
    <w:rsid w:val="00BC2FFD"/>
    <w:rsid w:val="00BC3144"/>
    <w:rsid w:val="00BC32DF"/>
    <w:rsid w:val="00BC352B"/>
    <w:rsid w:val="00BC377A"/>
    <w:rsid w:val="00BC39CD"/>
    <w:rsid w:val="00BC40DE"/>
    <w:rsid w:val="00BC549F"/>
    <w:rsid w:val="00BC6D0A"/>
    <w:rsid w:val="00BC7210"/>
    <w:rsid w:val="00BD00BB"/>
    <w:rsid w:val="00BD0533"/>
    <w:rsid w:val="00BD20A0"/>
    <w:rsid w:val="00BD30F3"/>
    <w:rsid w:val="00BD311E"/>
    <w:rsid w:val="00BD3D49"/>
    <w:rsid w:val="00BD4689"/>
    <w:rsid w:val="00BD5B9B"/>
    <w:rsid w:val="00BD60D8"/>
    <w:rsid w:val="00BD62F3"/>
    <w:rsid w:val="00BD63A1"/>
    <w:rsid w:val="00BD67DF"/>
    <w:rsid w:val="00BD6F43"/>
    <w:rsid w:val="00BD6FBD"/>
    <w:rsid w:val="00BD7D33"/>
    <w:rsid w:val="00BD7E31"/>
    <w:rsid w:val="00BE0FC7"/>
    <w:rsid w:val="00BE2522"/>
    <w:rsid w:val="00BE27FC"/>
    <w:rsid w:val="00BE3410"/>
    <w:rsid w:val="00BE4A32"/>
    <w:rsid w:val="00BE544B"/>
    <w:rsid w:val="00BE6BFD"/>
    <w:rsid w:val="00BE6C58"/>
    <w:rsid w:val="00BE6CC0"/>
    <w:rsid w:val="00BE74F4"/>
    <w:rsid w:val="00BE75D3"/>
    <w:rsid w:val="00BE7870"/>
    <w:rsid w:val="00BF0409"/>
    <w:rsid w:val="00BF06E1"/>
    <w:rsid w:val="00BF12B6"/>
    <w:rsid w:val="00BF1CFE"/>
    <w:rsid w:val="00BF1DE9"/>
    <w:rsid w:val="00BF206E"/>
    <w:rsid w:val="00BF30F6"/>
    <w:rsid w:val="00BF31CF"/>
    <w:rsid w:val="00BF32B9"/>
    <w:rsid w:val="00BF3535"/>
    <w:rsid w:val="00BF3A55"/>
    <w:rsid w:val="00BF4DB8"/>
    <w:rsid w:val="00BF5F26"/>
    <w:rsid w:val="00BF633F"/>
    <w:rsid w:val="00BF68A3"/>
    <w:rsid w:val="00C017A8"/>
    <w:rsid w:val="00C02BAA"/>
    <w:rsid w:val="00C0367A"/>
    <w:rsid w:val="00C03956"/>
    <w:rsid w:val="00C039E0"/>
    <w:rsid w:val="00C047DA"/>
    <w:rsid w:val="00C04B01"/>
    <w:rsid w:val="00C0568A"/>
    <w:rsid w:val="00C0576E"/>
    <w:rsid w:val="00C05AF1"/>
    <w:rsid w:val="00C05F7F"/>
    <w:rsid w:val="00C0647C"/>
    <w:rsid w:val="00C0683C"/>
    <w:rsid w:val="00C06AA8"/>
    <w:rsid w:val="00C101AA"/>
    <w:rsid w:val="00C10A22"/>
    <w:rsid w:val="00C1163A"/>
    <w:rsid w:val="00C1238E"/>
    <w:rsid w:val="00C12EB1"/>
    <w:rsid w:val="00C1375D"/>
    <w:rsid w:val="00C145F5"/>
    <w:rsid w:val="00C151BF"/>
    <w:rsid w:val="00C15693"/>
    <w:rsid w:val="00C168DA"/>
    <w:rsid w:val="00C16D37"/>
    <w:rsid w:val="00C20E45"/>
    <w:rsid w:val="00C21924"/>
    <w:rsid w:val="00C22DD1"/>
    <w:rsid w:val="00C2316F"/>
    <w:rsid w:val="00C236F5"/>
    <w:rsid w:val="00C23CCD"/>
    <w:rsid w:val="00C243E1"/>
    <w:rsid w:val="00C249D0"/>
    <w:rsid w:val="00C24ED3"/>
    <w:rsid w:val="00C3088E"/>
    <w:rsid w:val="00C32523"/>
    <w:rsid w:val="00C32964"/>
    <w:rsid w:val="00C354FD"/>
    <w:rsid w:val="00C35C21"/>
    <w:rsid w:val="00C36263"/>
    <w:rsid w:val="00C36493"/>
    <w:rsid w:val="00C36521"/>
    <w:rsid w:val="00C36780"/>
    <w:rsid w:val="00C36E30"/>
    <w:rsid w:val="00C4055F"/>
    <w:rsid w:val="00C4068D"/>
    <w:rsid w:val="00C40D68"/>
    <w:rsid w:val="00C41753"/>
    <w:rsid w:val="00C41846"/>
    <w:rsid w:val="00C4290D"/>
    <w:rsid w:val="00C434C8"/>
    <w:rsid w:val="00C44476"/>
    <w:rsid w:val="00C4460B"/>
    <w:rsid w:val="00C451E7"/>
    <w:rsid w:val="00C47DFA"/>
    <w:rsid w:val="00C47E87"/>
    <w:rsid w:val="00C520A9"/>
    <w:rsid w:val="00C523AA"/>
    <w:rsid w:val="00C537F0"/>
    <w:rsid w:val="00C53902"/>
    <w:rsid w:val="00C53943"/>
    <w:rsid w:val="00C539DD"/>
    <w:rsid w:val="00C5457F"/>
    <w:rsid w:val="00C545F1"/>
    <w:rsid w:val="00C5572C"/>
    <w:rsid w:val="00C5647A"/>
    <w:rsid w:val="00C56D2F"/>
    <w:rsid w:val="00C575B3"/>
    <w:rsid w:val="00C60C49"/>
    <w:rsid w:val="00C60ECA"/>
    <w:rsid w:val="00C61584"/>
    <w:rsid w:val="00C61774"/>
    <w:rsid w:val="00C61F1C"/>
    <w:rsid w:val="00C62B06"/>
    <w:rsid w:val="00C632D6"/>
    <w:rsid w:val="00C63A32"/>
    <w:rsid w:val="00C64736"/>
    <w:rsid w:val="00C656EA"/>
    <w:rsid w:val="00C65A87"/>
    <w:rsid w:val="00C66311"/>
    <w:rsid w:val="00C66557"/>
    <w:rsid w:val="00C66603"/>
    <w:rsid w:val="00C66E58"/>
    <w:rsid w:val="00C673D5"/>
    <w:rsid w:val="00C67533"/>
    <w:rsid w:val="00C700B4"/>
    <w:rsid w:val="00C70C42"/>
    <w:rsid w:val="00C71850"/>
    <w:rsid w:val="00C7259B"/>
    <w:rsid w:val="00C72FBD"/>
    <w:rsid w:val="00C73FC6"/>
    <w:rsid w:val="00C7449A"/>
    <w:rsid w:val="00C74AF1"/>
    <w:rsid w:val="00C76CD9"/>
    <w:rsid w:val="00C7709C"/>
    <w:rsid w:val="00C774AD"/>
    <w:rsid w:val="00C77540"/>
    <w:rsid w:val="00C80368"/>
    <w:rsid w:val="00C80E34"/>
    <w:rsid w:val="00C81CFE"/>
    <w:rsid w:val="00C81E77"/>
    <w:rsid w:val="00C82D0A"/>
    <w:rsid w:val="00C84FD8"/>
    <w:rsid w:val="00C85A54"/>
    <w:rsid w:val="00C85F6B"/>
    <w:rsid w:val="00C85F76"/>
    <w:rsid w:val="00C863DF"/>
    <w:rsid w:val="00C87363"/>
    <w:rsid w:val="00C92329"/>
    <w:rsid w:val="00C92C55"/>
    <w:rsid w:val="00C92D9E"/>
    <w:rsid w:val="00C92FEA"/>
    <w:rsid w:val="00C933F8"/>
    <w:rsid w:val="00C9358C"/>
    <w:rsid w:val="00C93BF5"/>
    <w:rsid w:val="00C94634"/>
    <w:rsid w:val="00C9477C"/>
    <w:rsid w:val="00C94B64"/>
    <w:rsid w:val="00CA0859"/>
    <w:rsid w:val="00CA1863"/>
    <w:rsid w:val="00CA1BAC"/>
    <w:rsid w:val="00CA42FD"/>
    <w:rsid w:val="00CA5809"/>
    <w:rsid w:val="00CA71F8"/>
    <w:rsid w:val="00CB10C1"/>
    <w:rsid w:val="00CB121D"/>
    <w:rsid w:val="00CB1B32"/>
    <w:rsid w:val="00CB21EA"/>
    <w:rsid w:val="00CB2F3D"/>
    <w:rsid w:val="00CB3219"/>
    <w:rsid w:val="00CB40AA"/>
    <w:rsid w:val="00CB5AAD"/>
    <w:rsid w:val="00CB6958"/>
    <w:rsid w:val="00CB696A"/>
    <w:rsid w:val="00CB7560"/>
    <w:rsid w:val="00CB76BD"/>
    <w:rsid w:val="00CC0016"/>
    <w:rsid w:val="00CC118B"/>
    <w:rsid w:val="00CC1EF8"/>
    <w:rsid w:val="00CC2A72"/>
    <w:rsid w:val="00CC34F1"/>
    <w:rsid w:val="00CC4219"/>
    <w:rsid w:val="00CC47F1"/>
    <w:rsid w:val="00CC5993"/>
    <w:rsid w:val="00CC7A71"/>
    <w:rsid w:val="00CD05E3"/>
    <w:rsid w:val="00CD0AC1"/>
    <w:rsid w:val="00CD135B"/>
    <w:rsid w:val="00CD1451"/>
    <w:rsid w:val="00CD1758"/>
    <w:rsid w:val="00CD2F2A"/>
    <w:rsid w:val="00CD300D"/>
    <w:rsid w:val="00CD30A6"/>
    <w:rsid w:val="00CD6340"/>
    <w:rsid w:val="00CD69DB"/>
    <w:rsid w:val="00CD7DCB"/>
    <w:rsid w:val="00CD7F64"/>
    <w:rsid w:val="00CE0B7E"/>
    <w:rsid w:val="00CE13F5"/>
    <w:rsid w:val="00CE36C3"/>
    <w:rsid w:val="00CE386A"/>
    <w:rsid w:val="00CE3EE2"/>
    <w:rsid w:val="00CE4314"/>
    <w:rsid w:val="00CE50D5"/>
    <w:rsid w:val="00CE618D"/>
    <w:rsid w:val="00CE673A"/>
    <w:rsid w:val="00CE74F3"/>
    <w:rsid w:val="00CE757B"/>
    <w:rsid w:val="00CE7BBE"/>
    <w:rsid w:val="00CF02AE"/>
    <w:rsid w:val="00CF0E6D"/>
    <w:rsid w:val="00CF1810"/>
    <w:rsid w:val="00CF1AB9"/>
    <w:rsid w:val="00CF1D2E"/>
    <w:rsid w:val="00CF2B65"/>
    <w:rsid w:val="00CF395C"/>
    <w:rsid w:val="00CF49B8"/>
    <w:rsid w:val="00CF4B5F"/>
    <w:rsid w:val="00CF50AD"/>
    <w:rsid w:val="00CF5F69"/>
    <w:rsid w:val="00CF6A48"/>
    <w:rsid w:val="00CF70A3"/>
    <w:rsid w:val="00D00A67"/>
    <w:rsid w:val="00D00E38"/>
    <w:rsid w:val="00D00F42"/>
    <w:rsid w:val="00D02B3A"/>
    <w:rsid w:val="00D03CA0"/>
    <w:rsid w:val="00D05D95"/>
    <w:rsid w:val="00D0661C"/>
    <w:rsid w:val="00D06667"/>
    <w:rsid w:val="00D06BC4"/>
    <w:rsid w:val="00D07100"/>
    <w:rsid w:val="00D07112"/>
    <w:rsid w:val="00D07127"/>
    <w:rsid w:val="00D101A0"/>
    <w:rsid w:val="00D1042B"/>
    <w:rsid w:val="00D106F8"/>
    <w:rsid w:val="00D10815"/>
    <w:rsid w:val="00D123B6"/>
    <w:rsid w:val="00D13781"/>
    <w:rsid w:val="00D13D2D"/>
    <w:rsid w:val="00D13DEA"/>
    <w:rsid w:val="00D13F77"/>
    <w:rsid w:val="00D154A1"/>
    <w:rsid w:val="00D15D9D"/>
    <w:rsid w:val="00D160BB"/>
    <w:rsid w:val="00D1629E"/>
    <w:rsid w:val="00D168C0"/>
    <w:rsid w:val="00D20B3D"/>
    <w:rsid w:val="00D20C70"/>
    <w:rsid w:val="00D21029"/>
    <w:rsid w:val="00D21A3F"/>
    <w:rsid w:val="00D21BD6"/>
    <w:rsid w:val="00D22237"/>
    <w:rsid w:val="00D23599"/>
    <w:rsid w:val="00D235AD"/>
    <w:rsid w:val="00D235F3"/>
    <w:rsid w:val="00D23C97"/>
    <w:rsid w:val="00D26FEA"/>
    <w:rsid w:val="00D2756D"/>
    <w:rsid w:val="00D278FE"/>
    <w:rsid w:val="00D279D0"/>
    <w:rsid w:val="00D311F0"/>
    <w:rsid w:val="00D312F4"/>
    <w:rsid w:val="00D31321"/>
    <w:rsid w:val="00D31E67"/>
    <w:rsid w:val="00D32F95"/>
    <w:rsid w:val="00D344B2"/>
    <w:rsid w:val="00D34D0D"/>
    <w:rsid w:val="00D35172"/>
    <w:rsid w:val="00D36C73"/>
    <w:rsid w:val="00D36CF0"/>
    <w:rsid w:val="00D36E57"/>
    <w:rsid w:val="00D36E99"/>
    <w:rsid w:val="00D4041F"/>
    <w:rsid w:val="00D40A20"/>
    <w:rsid w:val="00D40DBD"/>
    <w:rsid w:val="00D41A63"/>
    <w:rsid w:val="00D42FF3"/>
    <w:rsid w:val="00D43006"/>
    <w:rsid w:val="00D43F65"/>
    <w:rsid w:val="00D44E68"/>
    <w:rsid w:val="00D44FCA"/>
    <w:rsid w:val="00D453E8"/>
    <w:rsid w:val="00D46EEA"/>
    <w:rsid w:val="00D47FC0"/>
    <w:rsid w:val="00D503D7"/>
    <w:rsid w:val="00D51467"/>
    <w:rsid w:val="00D52447"/>
    <w:rsid w:val="00D53247"/>
    <w:rsid w:val="00D53431"/>
    <w:rsid w:val="00D53F9E"/>
    <w:rsid w:val="00D5685D"/>
    <w:rsid w:val="00D572A6"/>
    <w:rsid w:val="00D57AB2"/>
    <w:rsid w:val="00D57ACC"/>
    <w:rsid w:val="00D60BB6"/>
    <w:rsid w:val="00D61561"/>
    <w:rsid w:val="00D62E80"/>
    <w:rsid w:val="00D6319C"/>
    <w:rsid w:val="00D633C0"/>
    <w:rsid w:val="00D64FAA"/>
    <w:rsid w:val="00D65393"/>
    <w:rsid w:val="00D65410"/>
    <w:rsid w:val="00D65540"/>
    <w:rsid w:val="00D666E4"/>
    <w:rsid w:val="00D66A6E"/>
    <w:rsid w:val="00D66B3C"/>
    <w:rsid w:val="00D7065B"/>
    <w:rsid w:val="00D70849"/>
    <w:rsid w:val="00D70B44"/>
    <w:rsid w:val="00D70EFD"/>
    <w:rsid w:val="00D71496"/>
    <w:rsid w:val="00D730C9"/>
    <w:rsid w:val="00D731FC"/>
    <w:rsid w:val="00D73717"/>
    <w:rsid w:val="00D7462E"/>
    <w:rsid w:val="00D747A3"/>
    <w:rsid w:val="00D7561D"/>
    <w:rsid w:val="00D75C5A"/>
    <w:rsid w:val="00D760C3"/>
    <w:rsid w:val="00D7671A"/>
    <w:rsid w:val="00D76A5D"/>
    <w:rsid w:val="00D77CCE"/>
    <w:rsid w:val="00D8094F"/>
    <w:rsid w:val="00D83CC5"/>
    <w:rsid w:val="00D849AE"/>
    <w:rsid w:val="00D84CB5"/>
    <w:rsid w:val="00D85BD7"/>
    <w:rsid w:val="00D86EAF"/>
    <w:rsid w:val="00D8708E"/>
    <w:rsid w:val="00D878E5"/>
    <w:rsid w:val="00D9227A"/>
    <w:rsid w:val="00D923AA"/>
    <w:rsid w:val="00D93227"/>
    <w:rsid w:val="00D93E56"/>
    <w:rsid w:val="00D9587F"/>
    <w:rsid w:val="00D95AA2"/>
    <w:rsid w:val="00D964C4"/>
    <w:rsid w:val="00D97061"/>
    <w:rsid w:val="00DA038E"/>
    <w:rsid w:val="00DA0F5D"/>
    <w:rsid w:val="00DA10D1"/>
    <w:rsid w:val="00DA15E1"/>
    <w:rsid w:val="00DA2BDF"/>
    <w:rsid w:val="00DA4B7F"/>
    <w:rsid w:val="00DB01B9"/>
    <w:rsid w:val="00DB0E05"/>
    <w:rsid w:val="00DB1201"/>
    <w:rsid w:val="00DB13F3"/>
    <w:rsid w:val="00DB15CF"/>
    <w:rsid w:val="00DB1790"/>
    <w:rsid w:val="00DB1F34"/>
    <w:rsid w:val="00DB24B6"/>
    <w:rsid w:val="00DB2806"/>
    <w:rsid w:val="00DB2BE1"/>
    <w:rsid w:val="00DB361C"/>
    <w:rsid w:val="00DB454C"/>
    <w:rsid w:val="00DB4B13"/>
    <w:rsid w:val="00DB583F"/>
    <w:rsid w:val="00DB5950"/>
    <w:rsid w:val="00DB59E4"/>
    <w:rsid w:val="00DB5D0C"/>
    <w:rsid w:val="00DB6A96"/>
    <w:rsid w:val="00DB7B4C"/>
    <w:rsid w:val="00DB7F2E"/>
    <w:rsid w:val="00DB7F3A"/>
    <w:rsid w:val="00DC000E"/>
    <w:rsid w:val="00DC1B90"/>
    <w:rsid w:val="00DC2F45"/>
    <w:rsid w:val="00DC2F50"/>
    <w:rsid w:val="00DC2FD8"/>
    <w:rsid w:val="00DC3186"/>
    <w:rsid w:val="00DC3D8D"/>
    <w:rsid w:val="00DC3F7C"/>
    <w:rsid w:val="00DC46FC"/>
    <w:rsid w:val="00DC4E6A"/>
    <w:rsid w:val="00DC5046"/>
    <w:rsid w:val="00DC5297"/>
    <w:rsid w:val="00DC58A6"/>
    <w:rsid w:val="00DD030A"/>
    <w:rsid w:val="00DD0531"/>
    <w:rsid w:val="00DD18CE"/>
    <w:rsid w:val="00DD1904"/>
    <w:rsid w:val="00DD1CCC"/>
    <w:rsid w:val="00DD27C3"/>
    <w:rsid w:val="00DD2F6F"/>
    <w:rsid w:val="00DD4C4D"/>
    <w:rsid w:val="00DD6487"/>
    <w:rsid w:val="00DD7C2F"/>
    <w:rsid w:val="00DE0280"/>
    <w:rsid w:val="00DE1BAA"/>
    <w:rsid w:val="00DE29BE"/>
    <w:rsid w:val="00DE2E1A"/>
    <w:rsid w:val="00DE44DF"/>
    <w:rsid w:val="00DE46DB"/>
    <w:rsid w:val="00DE4810"/>
    <w:rsid w:val="00DE4F98"/>
    <w:rsid w:val="00DE679C"/>
    <w:rsid w:val="00DE6D42"/>
    <w:rsid w:val="00DE7471"/>
    <w:rsid w:val="00DE77F7"/>
    <w:rsid w:val="00DE7BB0"/>
    <w:rsid w:val="00DF0D07"/>
    <w:rsid w:val="00DF269C"/>
    <w:rsid w:val="00DF3C13"/>
    <w:rsid w:val="00DF3C24"/>
    <w:rsid w:val="00DF3E17"/>
    <w:rsid w:val="00DF505A"/>
    <w:rsid w:val="00DF7951"/>
    <w:rsid w:val="00E00DB1"/>
    <w:rsid w:val="00E00DC2"/>
    <w:rsid w:val="00E00EFF"/>
    <w:rsid w:val="00E04B00"/>
    <w:rsid w:val="00E04BFC"/>
    <w:rsid w:val="00E05250"/>
    <w:rsid w:val="00E054E6"/>
    <w:rsid w:val="00E05771"/>
    <w:rsid w:val="00E0647A"/>
    <w:rsid w:val="00E066EF"/>
    <w:rsid w:val="00E06E9D"/>
    <w:rsid w:val="00E06F14"/>
    <w:rsid w:val="00E06FF9"/>
    <w:rsid w:val="00E104CB"/>
    <w:rsid w:val="00E1055A"/>
    <w:rsid w:val="00E11054"/>
    <w:rsid w:val="00E12806"/>
    <w:rsid w:val="00E13830"/>
    <w:rsid w:val="00E13D89"/>
    <w:rsid w:val="00E14043"/>
    <w:rsid w:val="00E14A4D"/>
    <w:rsid w:val="00E1521C"/>
    <w:rsid w:val="00E152AB"/>
    <w:rsid w:val="00E15850"/>
    <w:rsid w:val="00E15974"/>
    <w:rsid w:val="00E163C7"/>
    <w:rsid w:val="00E1656B"/>
    <w:rsid w:val="00E20024"/>
    <w:rsid w:val="00E20433"/>
    <w:rsid w:val="00E2071D"/>
    <w:rsid w:val="00E209DE"/>
    <w:rsid w:val="00E215B5"/>
    <w:rsid w:val="00E22552"/>
    <w:rsid w:val="00E22672"/>
    <w:rsid w:val="00E2307E"/>
    <w:rsid w:val="00E23670"/>
    <w:rsid w:val="00E238B9"/>
    <w:rsid w:val="00E2396B"/>
    <w:rsid w:val="00E23B3D"/>
    <w:rsid w:val="00E24230"/>
    <w:rsid w:val="00E245B4"/>
    <w:rsid w:val="00E26B0D"/>
    <w:rsid w:val="00E27C6C"/>
    <w:rsid w:val="00E27F86"/>
    <w:rsid w:val="00E301A1"/>
    <w:rsid w:val="00E309A5"/>
    <w:rsid w:val="00E30D12"/>
    <w:rsid w:val="00E31E9A"/>
    <w:rsid w:val="00E32633"/>
    <w:rsid w:val="00E327ED"/>
    <w:rsid w:val="00E358EA"/>
    <w:rsid w:val="00E37154"/>
    <w:rsid w:val="00E3745C"/>
    <w:rsid w:val="00E3773A"/>
    <w:rsid w:val="00E377AC"/>
    <w:rsid w:val="00E379F3"/>
    <w:rsid w:val="00E37BD3"/>
    <w:rsid w:val="00E400A5"/>
    <w:rsid w:val="00E40355"/>
    <w:rsid w:val="00E41526"/>
    <w:rsid w:val="00E418B9"/>
    <w:rsid w:val="00E419F2"/>
    <w:rsid w:val="00E42C08"/>
    <w:rsid w:val="00E42EA2"/>
    <w:rsid w:val="00E456F3"/>
    <w:rsid w:val="00E45F6F"/>
    <w:rsid w:val="00E465EA"/>
    <w:rsid w:val="00E4662A"/>
    <w:rsid w:val="00E476D8"/>
    <w:rsid w:val="00E47B78"/>
    <w:rsid w:val="00E50B99"/>
    <w:rsid w:val="00E5110A"/>
    <w:rsid w:val="00E5181E"/>
    <w:rsid w:val="00E522FE"/>
    <w:rsid w:val="00E5265F"/>
    <w:rsid w:val="00E52B07"/>
    <w:rsid w:val="00E53658"/>
    <w:rsid w:val="00E53B35"/>
    <w:rsid w:val="00E5651D"/>
    <w:rsid w:val="00E5714F"/>
    <w:rsid w:val="00E57951"/>
    <w:rsid w:val="00E57BC8"/>
    <w:rsid w:val="00E6001B"/>
    <w:rsid w:val="00E604B1"/>
    <w:rsid w:val="00E6281F"/>
    <w:rsid w:val="00E62889"/>
    <w:rsid w:val="00E62D19"/>
    <w:rsid w:val="00E63C00"/>
    <w:rsid w:val="00E63D7E"/>
    <w:rsid w:val="00E63EAC"/>
    <w:rsid w:val="00E6461A"/>
    <w:rsid w:val="00E6491F"/>
    <w:rsid w:val="00E64E42"/>
    <w:rsid w:val="00E65836"/>
    <w:rsid w:val="00E66FAC"/>
    <w:rsid w:val="00E67E98"/>
    <w:rsid w:val="00E7083D"/>
    <w:rsid w:val="00E71A26"/>
    <w:rsid w:val="00E71B35"/>
    <w:rsid w:val="00E71B87"/>
    <w:rsid w:val="00E72531"/>
    <w:rsid w:val="00E72D5D"/>
    <w:rsid w:val="00E72DE9"/>
    <w:rsid w:val="00E75553"/>
    <w:rsid w:val="00E761E0"/>
    <w:rsid w:val="00E7733C"/>
    <w:rsid w:val="00E77469"/>
    <w:rsid w:val="00E776F5"/>
    <w:rsid w:val="00E779AA"/>
    <w:rsid w:val="00E77A6C"/>
    <w:rsid w:val="00E80ABC"/>
    <w:rsid w:val="00E81BCE"/>
    <w:rsid w:val="00E81D2D"/>
    <w:rsid w:val="00E82370"/>
    <w:rsid w:val="00E82435"/>
    <w:rsid w:val="00E82B51"/>
    <w:rsid w:val="00E8568B"/>
    <w:rsid w:val="00E85792"/>
    <w:rsid w:val="00E85C73"/>
    <w:rsid w:val="00E870D4"/>
    <w:rsid w:val="00E87205"/>
    <w:rsid w:val="00E90144"/>
    <w:rsid w:val="00E9014B"/>
    <w:rsid w:val="00E90187"/>
    <w:rsid w:val="00E90FC2"/>
    <w:rsid w:val="00E92C2D"/>
    <w:rsid w:val="00E9319D"/>
    <w:rsid w:val="00E933D2"/>
    <w:rsid w:val="00E93481"/>
    <w:rsid w:val="00E935D5"/>
    <w:rsid w:val="00E96501"/>
    <w:rsid w:val="00E96C6A"/>
    <w:rsid w:val="00E9702E"/>
    <w:rsid w:val="00E97418"/>
    <w:rsid w:val="00EA0BC7"/>
    <w:rsid w:val="00EA1277"/>
    <w:rsid w:val="00EA212D"/>
    <w:rsid w:val="00EA227D"/>
    <w:rsid w:val="00EA3219"/>
    <w:rsid w:val="00EA39A6"/>
    <w:rsid w:val="00EA48F7"/>
    <w:rsid w:val="00EA6040"/>
    <w:rsid w:val="00EA6607"/>
    <w:rsid w:val="00EA71CC"/>
    <w:rsid w:val="00EB030D"/>
    <w:rsid w:val="00EB07C2"/>
    <w:rsid w:val="00EB0A65"/>
    <w:rsid w:val="00EB0C9F"/>
    <w:rsid w:val="00EB1606"/>
    <w:rsid w:val="00EB1895"/>
    <w:rsid w:val="00EB1AE0"/>
    <w:rsid w:val="00EB262D"/>
    <w:rsid w:val="00EB27E4"/>
    <w:rsid w:val="00EB4240"/>
    <w:rsid w:val="00EB45D9"/>
    <w:rsid w:val="00EB4605"/>
    <w:rsid w:val="00EB48BA"/>
    <w:rsid w:val="00EB4F81"/>
    <w:rsid w:val="00EB503E"/>
    <w:rsid w:val="00EB5720"/>
    <w:rsid w:val="00EB5A83"/>
    <w:rsid w:val="00EB5B15"/>
    <w:rsid w:val="00EB5D6E"/>
    <w:rsid w:val="00EB6659"/>
    <w:rsid w:val="00EB6895"/>
    <w:rsid w:val="00EB7FC7"/>
    <w:rsid w:val="00EC0D54"/>
    <w:rsid w:val="00EC1821"/>
    <w:rsid w:val="00EC51A4"/>
    <w:rsid w:val="00EC5521"/>
    <w:rsid w:val="00EC7CDD"/>
    <w:rsid w:val="00ED0AEB"/>
    <w:rsid w:val="00ED15ED"/>
    <w:rsid w:val="00ED1874"/>
    <w:rsid w:val="00ED22D0"/>
    <w:rsid w:val="00ED3686"/>
    <w:rsid w:val="00ED39CF"/>
    <w:rsid w:val="00ED4E32"/>
    <w:rsid w:val="00ED57A3"/>
    <w:rsid w:val="00ED7539"/>
    <w:rsid w:val="00EE0D6E"/>
    <w:rsid w:val="00EE2523"/>
    <w:rsid w:val="00EE439D"/>
    <w:rsid w:val="00EE4A9C"/>
    <w:rsid w:val="00EE54A3"/>
    <w:rsid w:val="00EE5D02"/>
    <w:rsid w:val="00EE6118"/>
    <w:rsid w:val="00EE6A4B"/>
    <w:rsid w:val="00EE7EBB"/>
    <w:rsid w:val="00EF0A85"/>
    <w:rsid w:val="00EF0B06"/>
    <w:rsid w:val="00EF0B3C"/>
    <w:rsid w:val="00EF28A1"/>
    <w:rsid w:val="00EF31DB"/>
    <w:rsid w:val="00EF3849"/>
    <w:rsid w:val="00EF4003"/>
    <w:rsid w:val="00EF46A9"/>
    <w:rsid w:val="00EF52A7"/>
    <w:rsid w:val="00EF5C14"/>
    <w:rsid w:val="00EF62EC"/>
    <w:rsid w:val="00EF7346"/>
    <w:rsid w:val="00EF741E"/>
    <w:rsid w:val="00F0018F"/>
    <w:rsid w:val="00F00BBA"/>
    <w:rsid w:val="00F01003"/>
    <w:rsid w:val="00F01396"/>
    <w:rsid w:val="00F01751"/>
    <w:rsid w:val="00F02BB4"/>
    <w:rsid w:val="00F02BEC"/>
    <w:rsid w:val="00F02EC3"/>
    <w:rsid w:val="00F0357F"/>
    <w:rsid w:val="00F0409F"/>
    <w:rsid w:val="00F1022A"/>
    <w:rsid w:val="00F10478"/>
    <w:rsid w:val="00F10FF6"/>
    <w:rsid w:val="00F110F9"/>
    <w:rsid w:val="00F11D8C"/>
    <w:rsid w:val="00F12F18"/>
    <w:rsid w:val="00F13562"/>
    <w:rsid w:val="00F1380A"/>
    <w:rsid w:val="00F14A36"/>
    <w:rsid w:val="00F1529C"/>
    <w:rsid w:val="00F20DD7"/>
    <w:rsid w:val="00F20F25"/>
    <w:rsid w:val="00F214A0"/>
    <w:rsid w:val="00F21CB5"/>
    <w:rsid w:val="00F2287C"/>
    <w:rsid w:val="00F22DDE"/>
    <w:rsid w:val="00F2353F"/>
    <w:rsid w:val="00F2472B"/>
    <w:rsid w:val="00F2475F"/>
    <w:rsid w:val="00F2664D"/>
    <w:rsid w:val="00F26D81"/>
    <w:rsid w:val="00F27280"/>
    <w:rsid w:val="00F3055F"/>
    <w:rsid w:val="00F31B74"/>
    <w:rsid w:val="00F32AC9"/>
    <w:rsid w:val="00F350E4"/>
    <w:rsid w:val="00F35A0E"/>
    <w:rsid w:val="00F360A7"/>
    <w:rsid w:val="00F36B32"/>
    <w:rsid w:val="00F37258"/>
    <w:rsid w:val="00F37373"/>
    <w:rsid w:val="00F377FF"/>
    <w:rsid w:val="00F378DD"/>
    <w:rsid w:val="00F37E1C"/>
    <w:rsid w:val="00F4049C"/>
    <w:rsid w:val="00F418A6"/>
    <w:rsid w:val="00F41CF4"/>
    <w:rsid w:val="00F430E6"/>
    <w:rsid w:val="00F4425D"/>
    <w:rsid w:val="00F448F7"/>
    <w:rsid w:val="00F4494E"/>
    <w:rsid w:val="00F45EC4"/>
    <w:rsid w:val="00F462B5"/>
    <w:rsid w:val="00F477F9"/>
    <w:rsid w:val="00F47BFF"/>
    <w:rsid w:val="00F50312"/>
    <w:rsid w:val="00F50707"/>
    <w:rsid w:val="00F51360"/>
    <w:rsid w:val="00F52095"/>
    <w:rsid w:val="00F5264A"/>
    <w:rsid w:val="00F52AA0"/>
    <w:rsid w:val="00F53079"/>
    <w:rsid w:val="00F53867"/>
    <w:rsid w:val="00F55549"/>
    <w:rsid w:val="00F565DE"/>
    <w:rsid w:val="00F56FF5"/>
    <w:rsid w:val="00F60CEB"/>
    <w:rsid w:val="00F61D0A"/>
    <w:rsid w:val="00F625CE"/>
    <w:rsid w:val="00F63FFC"/>
    <w:rsid w:val="00F645B3"/>
    <w:rsid w:val="00F65037"/>
    <w:rsid w:val="00F65723"/>
    <w:rsid w:val="00F667F8"/>
    <w:rsid w:val="00F66C28"/>
    <w:rsid w:val="00F670B1"/>
    <w:rsid w:val="00F6741C"/>
    <w:rsid w:val="00F67FAA"/>
    <w:rsid w:val="00F70F42"/>
    <w:rsid w:val="00F71C7B"/>
    <w:rsid w:val="00F72165"/>
    <w:rsid w:val="00F738E7"/>
    <w:rsid w:val="00F74844"/>
    <w:rsid w:val="00F75267"/>
    <w:rsid w:val="00F7708E"/>
    <w:rsid w:val="00F770B2"/>
    <w:rsid w:val="00F77A42"/>
    <w:rsid w:val="00F806E7"/>
    <w:rsid w:val="00F80C85"/>
    <w:rsid w:val="00F81B74"/>
    <w:rsid w:val="00F8228D"/>
    <w:rsid w:val="00F83F0C"/>
    <w:rsid w:val="00F840D6"/>
    <w:rsid w:val="00F8425F"/>
    <w:rsid w:val="00F84665"/>
    <w:rsid w:val="00F846F2"/>
    <w:rsid w:val="00F85223"/>
    <w:rsid w:val="00F87898"/>
    <w:rsid w:val="00F87CBA"/>
    <w:rsid w:val="00F87D62"/>
    <w:rsid w:val="00F914C4"/>
    <w:rsid w:val="00F92104"/>
    <w:rsid w:val="00F9373D"/>
    <w:rsid w:val="00F93BE9"/>
    <w:rsid w:val="00F94152"/>
    <w:rsid w:val="00F944BA"/>
    <w:rsid w:val="00F94C22"/>
    <w:rsid w:val="00F960FC"/>
    <w:rsid w:val="00F96332"/>
    <w:rsid w:val="00F97275"/>
    <w:rsid w:val="00F973C8"/>
    <w:rsid w:val="00F97813"/>
    <w:rsid w:val="00FA0978"/>
    <w:rsid w:val="00FA12C3"/>
    <w:rsid w:val="00FA1533"/>
    <w:rsid w:val="00FA1A4D"/>
    <w:rsid w:val="00FA458E"/>
    <w:rsid w:val="00FA483F"/>
    <w:rsid w:val="00FA4E0E"/>
    <w:rsid w:val="00FA6567"/>
    <w:rsid w:val="00FA73F9"/>
    <w:rsid w:val="00FA7A5B"/>
    <w:rsid w:val="00FB0051"/>
    <w:rsid w:val="00FB0074"/>
    <w:rsid w:val="00FB1376"/>
    <w:rsid w:val="00FB2729"/>
    <w:rsid w:val="00FB27E2"/>
    <w:rsid w:val="00FB4913"/>
    <w:rsid w:val="00FB4B41"/>
    <w:rsid w:val="00FB5223"/>
    <w:rsid w:val="00FB60E3"/>
    <w:rsid w:val="00FB6441"/>
    <w:rsid w:val="00FB6866"/>
    <w:rsid w:val="00FB6F2C"/>
    <w:rsid w:val="00FB722C"/>
    <w:rsid w:val="00FB72DE"/>
    <w:rsid w:val="00FB74A2"/>
    <w:rsid w:val="00FC1DDC"/>
    <w:rsid w:val="00FC3715"/>
    <w:rsid w:val="00FC3CC8"/>
    <w:rsid w:val="00FC4671"/>
    <w:rsid w:val="00FC715C"/>
    <w:rsid w:val="00FD034A"/>
    <w:rsid w:val="00FD097A"/>
    <w:rsid w:val="00FD0E09"/>
    <w:rsid w:val="00FD0F20"/>
    <w:rsid w:val="00FD19EC"/>
    <w:rsid w:val="00FD4D27"/>
    <w:rsid w:val="00FD508D"/>
    <w:rsid w:val="00FE0C7B"/>
    <w:rsid w:val="00FE332F"/>
    <w:rsid w:val="00FE39E1"/>
    <w:rsid w:val="00FE3ABE"/>
    <w:rsid w:val="00FE5383"/>
    <w:rsid w:val="00FE5B8B"/>
    <w:rsid w:val="00FE5F44"/>
    <w:rsid w:val="00FF0437"/>
    <w:rsid w:val="00FF09DA"/>
    <w:rsid w:val="00FF1166"/>
    <w:rsid w:val="00FF1318"/>
    <w:rsid w:val="00FF1ADD"/>
    <w:rsid w:val="00FF1CC1"/>
    <w:rsid w:val="00FF28B7"/>
    <w:rsid w:val="00FF3C6C"/>
    <w:rsid w:val="00FF3EE8"/>
    <w:rsid w:val="00FF4BB0"/>
    <w:rsid w:val="00FF5601"/>
    <w:rsid w:val="00FF63C5"/>
    <w:rsid w:val="00FF684F"/>
    <w:rsid w:val="00FF6AB2"/>
    <w:rsid w:val="00FF7321"/>
    <w:rsid w:val="00FF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E56"/>
    <w:pPr>
      <w:spacing w:after="200"/>
    </w:pPr>
    <w:rPr>
      <w:rFonts w:asciiTheme="minorHAnsi" w:hAnsiTheme="minorHAnsi" w:cstheme="minorBidi"/>
      <w:bCs w:val="0"/>
      <w:sz w:val="22"/>
      <w:szCs w:val="22"/>
    </w:rPr>
  </w:style>
  <w:style w:type="paragraph" w:styleId="2">
    <w:name w:val="heading 2"/>
    <w:basedOn w:val="a"/>
    <w:next w:val="a"/>
    <w:link w:val="20"/>
    <w:qFormat/>
    <w:rsid w:val="009E3AEE"/>
    <w:pPr>
      <w:keepNext/>
      <w:spacing w:before="240" w:after="240" w:line="240" w:lineRule="auto"/>
      <w:ind w:firstLine="567"/>
      <w:jc w:val="both"/>
      <w:outlineLvl w:val="1"/>
    </w:pPr>
    <w:rPr>
      <w:rFonts w:ascii="Times New Roman" w:eastAsia="Times New Roman" w:hAnsi="Times New Roman" w:cs="Arial"/>
      <w:b/>
      <w:iCs/>
      <w:sz w:val="24"/>
      <w:szCs w:val="28"/>
      <w:lang w:eastAsia="ru-RU"/>
    </w:rPr>
  </w:style>
  <w:style w:type="paragraph" w:styleId="4">
    <w:name w:val="heading 4"/>
    <w:basedOn w:val="a"/>
    <w:link w:val="40"/>
    <w:qFormat/>
    <w:rsid w:val="009E3AEE"/>
    <w:pPr>
      <w:keepNext/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E3AEE"/>
    <w:rPr>
      <w:rFonts w:ascii="Times New Roman" w:eastAsia="Times New Roman" w:hAnsi="Times New Roman" w:cs="Arial"/>
      <w:b/>
      <w:bCs/>
      <w:iCs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E3A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E3AE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711C5F"/>
    <w:rPr>
      <w:i/>
      <w:iCs/>
    </w:rPr>
  </w:style>
  <w:style w:type="paragraph" w:styleId="a5">
    <w:name w:val="No Spacing"/>
    <w:uiPriority w:val="1"/>
    <w:qFormat/>
    <w:rsid w:val="00711C5F"/>
    <w:pPr>
      <w:spacing w:line="240" w:lineRule="auto"/>
    </w:pPr>
    <w:rPr>
      <w:rFonts w:asciiTheme="minorHAnsi" w:hAnsiTheme="minorHAnsi" w:cstheme="minorBidi"/>
      <w:bCs w:val="0"/>
      <w:sz w:val="22"/>
      <w:szCs w:val="22"/>
    </w:rPr>
  </w:style>
  <w:style w:type="paragraph" w:customStyle="1" w:styleId="ConsPlusNormal">
    <w:name w:val="ConsPlusNormal"/>
    <w:rsid w:val="00053173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Cs w:val="0"/>
      <w:sz w:val="22"/>
      <w:lang w:eastAsia="ru-RU"/>
    </w:rPr>
  </w:style>
  <w:style w:type="paragraph" w:customStyle="1" w:styleId="ConsPlusNonformat">
    <w:name w:val="ConsPlusNonformat"/>
    <w:uiPriority w:val="99"/>
    <w:rsid w:val="00053173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bCs w:val="0"/>
      <w:lang w:eastAsia="ru-RU"/>
    </w:rPr>
  </w:style>
  <w:style w:type="paragraph" w:styleId="a6">
    <w:name w:val="header"/>
    <w:basedOn w:val="a"/>
    <w:link w:val="a7"/>
    <w:uiPriority w:val="99"/>
    <w:unhideWhenUsed/>
    <w:rsid w:val="00882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28B6"/>
    <w:rPr>
      <w:rFonts w:asciiTheme="minorHAnsi" w:hAnsiTheme="minorHAnsi" w:cstheme="minorBidi"/>
      <w:bCs w:val="0"/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882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828B6"/>
    <w:rPr>
      <w:rFonts w:asciiTheme="minorHAnsi" w:hAnsiTheme="minorHAnsi" w:cstheme="minorBidi"/>
      <w:bCs w:val="0"/>
      <w:sz w:val="22"/>
      <w:szCs w:val="22"/>
    </w:rPr>
  </w:style>
  <w:style w:type="paragraph" w:customStyle="1" w:styleId="ConsPlusCell">
    <w:name w:val="ConsPlusCell"/>
    <w:rsid w:val="008828B6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bCs w:val="0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C1FF7"/>
  </w:style>
  <w:style w:type="paragraph" w:styleId="aa">
    <w:name w:val="Body Text"/>
    <w:basedOn w:val="a"/>
    <w:link w:val="ab"/>
    <w:uiPriority w:val="99"/>
    <w:rsid w:val="008C1FF7"/>
    <w:pPr>
      <w:widowControl w:val="0"/>
      <w:spacing w:after="12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C1FF7"/>
    <w:rPr>
      <w:rFonts w:eastAsia="Times New Roman"/>
      <w:bCs w:val="0"/>
      <w:sz w:val="24"/>
      <w:szCs w:val="24"/>
      <w:lang w:eastAsia="ru-RU"/>
    </w:rPr>
  </w:style>
  <w:style w:type="table" w:styleId="ac">
    <w:name w:val="Table Grid"/>
    <w:basedOn w:val="a1"/>
    <w:uiPriority w:val="59"/>
    <w:rsid w:val="008C1FF7"/>
    <w:pPr>
      <w:spacing w:line="240" w:lineRule="auto"/>
    </w:pPr>
    <w:rPr>
      <w:rFonts w:ascii="Calibri" w:eastAsia="Times New Roman" w:hAnsi="Calibri"/>
      <w:bCs w:val="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C1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8C1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8C1FF7"/>
    <w:rPr>
      <w:color w:val="0000FF" w:themeColor="hyperlink"/>
      <w:u w:val="single"/>
    </w:rPr>
  </w:style>
  <w:style w:type="paragraph" w:customStyle="1" w:styleId="Default">
    <w:name w:val="Default"/>
    <w:rsid w:val="008C1FF7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Cs w:val="0"/>
      <w:color w:val="00000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67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677C3"/>
    <w:rPr>
      <w:rFonts w:ascii="Tahoma" w:hAnsi="Tahoma" w:cs="Tahoma"/>
      <w:bCs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7EBD0A2-812D-4F04-9784-E05432E35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34</Pages>
  <Words>7747</Words>
  <Characters>44158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51802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voronchihinpa</dc:creator>
  <cp:lastModifiedBy>sitnikovagv</cp:lastModifiedBy>
  <cp:revision>5</cp:revision>
  <cp:lastPrinted>2022-07-08T08:23:00Z</cp:lastPrinted>
  <dcterms:created xsi:type="dcterms:W3CDTF">2023-03-15T14:29:00Z</dcterms:created>
  <dcterms:modified xsi:type="dcterms:W3CDTF">2023-03-15T14:48:00Z</dcterms:modified>
</cp:coreProperties>
</file>