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9554D81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Студенты отделения лечебное дело с использованием языка-посредника 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EMD - English-medium)</w:t>
      </w:r>
    </w:p>
    <w:p w14:paraId="5A364250">
      <w:pPr>
        <w:rPr>
          <w:lang w:val="en-US"/>
        </w:rPr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5336"/>
        <w:gridCol w:w="2372"/>
      </w:tblGrid>
      <w:tr w14:paraId="4B6B1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7A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D147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Акмухаммедов Мерген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FDC0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Туркменистан</w:t>
            </w:r>
          </w:p>
        </w:tc>
      </w:tr>
      <w:tr w14:paraId="0E700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80C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4E0E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Бейранванд Атефех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908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5C9B2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0FF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A0F5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Найеби Юсеф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3334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1639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164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9358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Мохаммадпургалех Реза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51BD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6B3A6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393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B88B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Хейрхах Али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9024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17E1A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1BD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417A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Ахмадирад Пуйя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EC8D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72E8F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F60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A455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Али Рокайя Мохамед Абдельгабер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0EB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Египет</w:t>
            </w:r>
          </w:p>
        </w:tc>
      </w:tr>
      <w:tr w14:paraId="4A1E1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DC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8F7B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Абуэлмажд Махмуд Фарид Аббас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23A2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Египет</w:t>
            </w:r>
          </w:p>
        </w:tc>
      </w:tr>
      <w:tr w14:paraId="3453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012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995E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Атабеков Мустафа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78A2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Туркменистан</w:t>
            </w:r>
          </w:p>
        </w:tc>
      </w:tr>
      <w:tr w14:paraId="6B947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689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4A41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Фаррах Мохаммад Джамал Салех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7AE4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Иордания</w:t>
            </w:r>
          </w:p>
        </w:tc>
      </w:tr>
      <w:tr w14:paraId="5D1DD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D71398F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7F7DD8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03A04F7">
            <w:pP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ED92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FD7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4461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Бархордари Алиреза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991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68A8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49D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E2B8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Миршарифи Сетаиеш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52FD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11971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AFD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8F59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Кафашан Нона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925C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Иран</w:t>
            </w:r>
          </w:p>
        </w:tc>
      </w:tr>
      <w:tr w14:paraId="1D65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B8A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09B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Мохаммад Аффан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5E02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Индия</w:t>
            </w:r>
          </w:p>
        </w:tc>
      </w:tr>
      <w:tr w14:paraId="3999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0B7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800E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Брир Хамидадоха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57A6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Алжир</w:t>
            </w:r>
          </w:p>
        </w:tc>
      </w:tr>
      <w:tr w14:paraId="6017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63B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6657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Джалаеи Ромина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9D17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Германия</w:t>
            </w:r>
          </w:p>
        </w:tc>
      </w:tr>
      <w:tr w14:paraId="5541F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45D1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A98A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Большуткин Андрей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4B0A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Израиль</w:t>
            </w:r>
          </w:p>
        </w:tc>
      </w:tr>
      <w:tr w14:paraId="109BD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420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941E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Хамайса Насим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945B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Израиль</w:t>
            </w:r>
          </w:p>
        </w:tc>
      </w:tr>
      <w:tr w14:paraId="035ED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0154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F462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Мадраимов Сейитмухаммет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B0EA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Туркменистан</w:t>
            </w:r>
          </w:p>
        </w:tc>
      </w:tr>
      <w:tr w14:paraId="1D00E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76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 w14:paraId="494AA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313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86B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Ян Начжо</w:t>
            </w:r>
          </w:p>
        </w:tc>
        <w:tc>
          <w:tcPr>
            <w:tcW w:w="139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 w14:paraId="7B8AA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Китай</w:t>
            </w:r>
          </w:p>
        </w:tc>
      </w:tr>
    </w:tbl>
    <w:p w14:paraId="7EDBF69B">
      <w:pPr>
        <w:rPr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057D5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91F38F5"/>
    <w:rsid w:val="34921724"/>
    <w:rsid w:val="3D2E204C"/>
    <w:rsid w:val="54D315FB"/>
    <w:rsid w:val="6A00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link w:val="152"/>
    <w:qFormat/>
    <w:uiPriority w:val="0"/>
    <w:pPr>
      <w:keepNext/>
      <w:widowControl/>
      <w:spacing w:before="240" w:after="60"/>
      <w:jc w:val="right"/>
      <w:outlineLvl w:val="0"/>
    </w:pPr>
    <w:rPr>
      <w:rFonts w:ascii="Times New Roman" w:hAnsi="Times New Roman" w:cs="Arial"/>
      <w:b/>
      <w:bCs/>
      <w:kern w:val="32"/>
      <w:sz w:val="24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uiPriority w:val="0"/>
    <w:rPr>
      <w:i/>
      <w:iCs/>
    </w:rPr>
  </w:style>
  <w:style w:type="character" w:styleId="27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База"/>
    <w:basedOn w:val="1"/>
    <w:qFormat/>
    <w:uiPriority w:val="0"/>
    <w:pPr>
      <w:jc w:val="right"/>
    </w:pPr>
    <w:rPr>
      <w:rFonts w:ascii="Times New Roman" w:hAnsi="Times New Roman"/>
      <w:b/>
      <w:sz w:val="24"/>
      <w:lang w:val="ru-RU"/>
    </w:rPr>
  </w:style>
  <w:style w:type="character" w:customStyle="1" w:styleId="152">
    <w:name w:val="Заголовок 1 Char"/>
    <w:link w:val="2"/>
    <w:qFormat/>
    <w:uiPriority w:val="0"/>
    <w:rPr>
      <w:rFonts w:ascii="Times New Roman" w:hAnsi="Times New Roman" w:cs="Arial"/>
      <w:b/>
      <w:bCs/>
      <w:kern w:val="32"/>
      <w:sz w:val="24"/>
      <w:szCs w:val="32"/>
    </w:rPr>
  </w:style>
  <w:style w:type="paragraph" w:customStyle="1" w:styleId="153">
    <w:name w:val="Стиль1"/>
    <w:basedOn w:val="1"/>
    <w:next w:val="1"/>
    <w:qFormat/>
    <w:uiPriority w:val="0"/>
    <w:pPr>
      <w:keepNext/>
      <w:spacing w:before="240" w:after="60"/>
      <w:jc w:val="left"/>
      <w:outlineLvl w:val="0"/>
    </w:pPr>
    <w:rPr>
      <w:rFonts w:ascii="Times New Roman" w:hAnsi="Times New Roman" w:cs="Arial"/>
      <w:b/>
      <w:bCs/>
      <w:kern w:val="3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2024-08-29T14:52:00Z</dcterms:created>
  <dc:creator>Яна Воинова</dc:creator>
  <cp:lastModifiedBy>Яна Воинова</cp:lastModifiedBy>
  <dcterms:modified xsi:type="dcterms:W3CDTF">2024-08-29T14:55:37Z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CB695FD3C9BB4E348F2E15E77ECE4E3F_11</vt:lpwstr>
  </property>
</Properties>
</file>