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DE1" w:rsidRDefault="00DB7DE1" w:rsidP="0053625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Автор: преподаватель </w:t>
      </w:r>
      <w:proofErr w:type="spellStart"/>
      <w:r>
        <w:rPr>
          <w:rFonts w:ascii="Times New Roman" w:hAnsi="Times New Roman" w:cs="Times New Roman"/>
          <w:sz w:val="24"/>
          <w:szCs w:val="24"/>
        </w:rPr>
        <w:t>КФВиЗ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Журавлева Л.П.  </w:t>
      </w:r>
    </w:p>
    <w:p w:rsidR="00132750" w:rsidRDefault="0053625C" w:rsidP="0053625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Упражнения на развитие координации</w:t>
      </w:r>
    </w:p>
    <w:p w:rsidR="0053625C" w:rsidRDefault="0053625C" w:rsidP="005362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Инвентарь: теннисные мячи или что-то</w:t>
      </w:r>
      <w:r w:rsidR="006D7B1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заменяющее их.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3968"/>
        <w:gridCol w:w="2336"/>
        <w:gridCol w:w="2337"/>
      </w:tblGrid>
      <w:tr w:rsidR="0053625C" w:rsidTr="0053625C">
        <w:tc>
          <w:tcPr>
            <w:tcW w:w="704" w:type="dxa"/>
          </w:tcPr>
          <w:p w:rsidR="0053625C" w:rsidRPr="0053625C" w:rsidRDefault="0053625C" w:rsidP="005362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</w:t>
            </w:r>
            <w:r w:rsidRPr="00DB7DE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3968" w:type="dxa"/>
          </w:tcPr>
          <w:p w:rsidR="0053625C" w:rsidRDefault="0053625C" w:rsidP="005362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</w:p>
        </w:tc>
        <w:tc>
          <w:tcPr>
            <w:tcW w:w="2336" w:type="dxa"/>
          </w:tcPr>
          <w:p w:rsidR="0053625C" w:rsidRDefault="0053625C" w:rsidP="005362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Дозировка</w:t>
            </w:r>
          </w:p>
        </w:tc>
        <w:tc>
          <w:tcPr>
            <w:tcW w:w="2337" w:type="dxa"/>
          </w:tcPr>
          <w:p w:rsidR="0053625C" w:rsidRDefault="0053625C" w:rsidP="005362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</w:t>
            </w:r>
          </w:p>
        </w:tc>
      </w:tr>
      <w:tr w:rsidR="0053625C" w:rsidTr="0053625C">
        <w:tc>
          <w:tcPr>
            <w:tcW w:w="704" w:type="dxa"/>
          </w:tcPr>
          <w:p w:rsidR="0053625C" w:rsidRDefault="0053625C" w:rsidP="005362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8" w:type="dxa"/>
          </w:tcPr>
          <w:p w:rsidR="006540C5" w:rsidRDefault="006540C5" w:rsidP="005362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стойка, 2 мяча в каждую руку</w:t>
            </w:r>
          </w:p>
          <w:p w:rsidR="006540C5" w:rsidRDefault="006540C5" w:rsidP="005362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1-подбросить одновременно мячи</w:t>
            </w:r>
          </w:p>
          <w:p w:rsidR="006540C5" w:rsidRDefault="006540C5" w:rsidP="005362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2-поймать мячи скрестив руки</w:t>
            </w:r>
          </w:p>
          <w:p w:rsidR="006540C5" w:rsidRDefault="006540C5" w:rsidP="005362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3-подбросить мячи, руки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скрестно</w:t>
            </w:r>
            <w:proofErr w:type="spellEnd"/>
          </w:p>
          <w:p w:rsidR="006540C5" w:rsidRDefault="006540C5" w:rsidP="005362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4-и.п. </w:t>
            </w:r>
          </w:p>
          <w:p w:rsidR="006540C5" w:rsidRDefault="006540C5" w:rsidP="005362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53625C" w:rsidRDefault="006540C5" w:rsidP="005362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8-10 раз</w:t>
            </w:r>
          </w:p>
        </w:tc>
        <w:tc>
          <w:tcPr>
            <w:tcW w:w="2337" w:type="dxa"/>
          </w:tcPr>
          <w:p w:rsidR="0053625C" w:rsidRDefault="006540C5" w:rsidP="005362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выполнении взгляд вперед</w:t>
            </w:r>
          </w:p>
        </w:tc>
      </w:tr>
      <w:tr w:rsidR="0053625C" w:rsidTr="0053625C">
        <w:tc>
          <w:tcPr>
            <w:tcW w:w="704" w:type="dxa"/>
          </w:tcPr>
          <w:p w:rsidR="0053625C" w:rsidRDefault="0053625C" w:rsidP="005362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8" w:type="dxa"/>
          </w:tcPr>
          <w:p w:rsidR="0053625C" w:rsidRDefault="0053625C" w:rsidP="005362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6D7B1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тойка руки перед собой.</w:t>
            </w:r>
          </w:p>
          <w:p w:rsidR="0053625C" w:rsidRDefault="0053625C" w:rsidP="005362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 w:rsidR="006D7B1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асание большого пальца и указательного (обе руки)</w:t>
            </w:r>
          </w:p>
          <w:p w:rsidR="0053625C" w:rsidRDefault="0053625C" w:rsidP="005362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2-касание большого и среднего пальца</w:t>
            </w:r>
          </w:p>
          <w:p w:rsidR="0053625C" w:rsidRDefault="0053625C" w:rsidP="005362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3-касание большого и безымянного </w:t>
            </w:r>
            <w:r w:rsidR="006D7B12">
              <w:rPr>
                <w:rFonts w:ascii="Times New Roman" w:hAnsi="Times New Roman" w:cs="Times New Roman"/>
                <w:sz w:val="24"/>
                <w:szCs w:val="24"/>
              </w:rPr>
              <w:t>пальцев</w:t>
            </w:r>
          </w:p>
          <w:p w:rsidR="0053625C" w:rsidRDefault="0053625C" w:rsidP="005362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4- касание большого </w:t>
            </w:r>
            <w:r w:rsidR="006D7B12">
              <w:rPr>
                <w:rFonts w:ascii="Times New Roman" w:hAnsi="Times New Roman" w:cs="Times New Roman"/>
                <w:sz w:val="24"/>
                <w:szCs w:val="24"/>
              </w:rPr>
              <w:t xml:space="preserve">пальца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мизинца</w:t>
            </w:r>
          </w:p>
          <w:p w:rsidR="0053625C" w:rsidRDefault="0053625C" w:rsidP="005362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53625C" w:rsidRDefault="0053625C" w:rsidP="005362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 раз</w:t>
            </w:r>
          </w:p>
        </w:tc>
        <w:tc>
          <w:tcPr>
            <w:tcW w:w="2337" w:type="dxa"/>
          </w:tcPr>
          <w:p w:rsidR="0053625C" w:rsidRDefault="0053625C" w:rsidP="005362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625C">
              <w:rPr>
                <w:rFonts w:ascii="Times New Roman" w:hAnsi="Times New Roman" w:cs="Times New Roman"/>
                <w:sz w:val="24"/>
                <w:szCs w:val="24"/>
              </w:rPr>
              <w:t>Также можно усложнить задание:</w:t>
            </w:r>
          </w:p>
          <w:p w:rsidR="0053625C" w:rsidRDefault="00B324E6" w:rsidP="005362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Правая начинает с касания большого пальца и указательного, а левая с касания большого и мизинца. Работа пальцев в разном направлении</w:t>
            </w:r>
          </w:p>
        </w:tc>
      </w:tr>
      <w:tr w:rsidR="0053625C" w:rsidTr="0053625C">
        <w:tc>
          <w:tcPr>
            <w:tcW w:w="704" w:type="dxa"/>
          </w:tcPr>
          <w:p w:rsidR="0053625C" w:rsidRDefault="0053625C" w:rsidP="005362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8" w:type="dxa"/>
          </w:tcPr>
          <w:p w:rsidR="00B324E6" w:rsidRDefault="00B324E6" w:rsidP="006D7B12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324E6">
              <w:rPr>
                <w:rFonts w:ascii="Times New Roman" w:eastAsia="Calibri" w:hAnsi="Times New Roman" w:cs="Times New Roman"/>
                <w:sz w:val="24"/>
                <w:szCs w:val="24"/>
              </w:rPr>
              <w:t>И.п</w:t>
            </w:r>
            <w:proofErr w:type="spellEnd"/>
            <w:r w:rsidRPr="00B324E6">
              <w:rPr>
                <w:rFonts w:ascii="Times New Roman" w:eastAsia="Calibri" w:hAnsi="Times New Roman" w:cs="Times New Roman"/>
                <w:sz w:val="24"/>
                <w:szCs w:val="24"/>
              </w:rPr>
              <w:t>. стойка на левой ноге, правая отведена назад, руки перед собой, мяч в правой руке.</w:t>
            </w:r>
          </w:p>
          <w:p w:rsidR="00B324E6" w:rsidRDefault="00B324E6" w:rsidP="006D7B12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1-наклон вперед, касание мячом пола</w:t>
            </w:r>
          </w:p>
          <w:p w:rsidR="006D7B12" w:rsidRDefault="00B324E6" w:rsidP="006D7B12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2-и.п. </w:t>
            </w:r>
          </w:p>
          <w:p w:rsidR="006D7B12" w:rsidRDefault="00B324E6" w:rsidP="006D7B12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3- бросок мяча наверх </w:t>
            </w:r>
          </w:p>
          <w:p w:rsidR="0053625C" w:rsidRDefault="00B324E6" w:rsidP="006D7B1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4-и.п.</w:t>
            </w:r>
          </w:p>
        </w:tc>
        <w:tc>
          <w:tcPr>
            <w:tcW w:w="2336" w:type="dxa"/>
          </w:tcPr>
          <w:p w:rsidR="0053625C" w:rsidRDefault="006540C5" w:rsidP="005362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6-8 раз</w:t>
            </w:r>
          </w:p>
        </w:tc>
        <w:tc>
          <w:tcPr>
            <w:tcW w:w="2337" w:type="dxa"/>
          </w:tcPr>
          <w:p w:rsidR="0053625C" w:rsidRDefault="00B324E6" w:rsidP="005362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4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после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выполнения поменять руки и ноги</w:t>
            </w:r>
          </w:p>
        </w:tc>
      </w:tr>
      <w:tr w:rsidR="0053625C" w:rsidTr="0053625C">
        <w:tc>
          <w:tcPr>
            <w:tcW w:w="704" w:type="dxa"/>
          </w:tcPr>
          <w:p w:rsidR="0053625C" w:rsidRDefault="0053625C" w:rsidP="005362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8" w:type="dxa"/>
          </w:tcPr>
          <w:p w:rsidR="0053625C" w:rsidRDefault="006540C5" w:rsidP="005362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6D7B1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тойка на левой ноге, правая вперед, согнута в колене. В каждой руке по мячу.</w:t>
            </w:r>
          </w:p>
          <w:p w:rsidR="006540C5" w:rsidRDefault="006540C5" w:rsidP="006540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1-одновременно подбрасывая мячи двумя руками</w:t>
            </w:r>
            <w:r w:rsidR="006D7B1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развести в стороны</w:t>
            </w:r>
          </w:p>
          <w:p w:rsidR="006540C5" w:rsidRDefault="006540C5" w:rsidP="006540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2-одновременно продолжая подбрасывать,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36" w:type="dxa"/>
          </w:tcPr>
          <w:p w:rsidR="0053625C" w:rsidRDefault="006540C5" w:rsidP="005362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</w:tc>
        <w:tc>
          <w:tcPr>
            <w:tcW w:w="2337" w:type="dxa"/>
          </w:tcPr>
          <w:p w:rsidR="0053625C" w:rsidRDefault="006540C5" w:rsidP="005362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выполнении взгляд вперед</w:t>
            </w:r>
          </w:p>
          <w:p w:rsidR="006540C5" w:rsidRDefault="006540C5" w:rsidP="006D7B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выполнени</w:t>
            </w:r>
            <w:r w:rsidR="006D7B12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поменять опорную ногу</w:t>
            </w:r>
          </w:p>
        </w:tc>
      </w:tr>
      <w:tr w:rsidR="00B324E6" w:rsidTr="0053625C">
        <w:tc>
          <w:tcPr>
            <w:tcW w:w="704" w:type="dxa"/>
          </w:tcPr>
          <w:p w:rsidR="00B324E6" w:rsidRDefault="00B324E6" w:rsidP="00B32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8" w:type="dxa"/>
          </w:tcPr>
          <w:p w:rsidR="00B324E6" w:rsidRDefault="00B324E6" w:rsidP="00B324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6D7B1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тойка, правая рука касается носа, левая касается правого уха</w:t>
            </w:r>
          </w:p>
          <w:p w:rsidR="00B324E6" w:rsidRDefault="00B324E6" w:rsidP="00B324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1-поменять положение рук</w:t>
            </w:r>
          </w:p>
          <w:p w:rsidR="00B324E6" w:rsidRDefault="00B324E6" w:rsidP="00B324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36" w:type="dxa"/>
          </w:tcPr>
          <w:p w:rsidR="00B324E6" w:rsidRDefault="00B324E6" w:rsidP="00B324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 раз</w:t>
            </w:r>
          </w:p>
        </w:tc>
        <w:tc>
          <w:tcPr>
            <w:tcW w:w="2337" w:type="dxa"/>
          </w:tcPr>
          <w:p w:rsidR="00B324E6" w:rsidRDefault="00B324E6" w:rsidP="00B324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Также можно усложнить задание:</w:t>
            </w:r>
          </w:p>
          <w:p w:rsidR="00B324E6" w:rsidRPr="0053625C" w:rsidRDefault="00B324E6" w:rsidP="00B324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625C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53625C">
              <w:rPr>
                <w:rFonts w:ascii="Times New Roman" w:hAnsi="Times New Roman" w:cs="Times New Roman"/>
                <w:sz w:val="24"/>
                <w:szCs w:val="24"/>
              </w:rPr>
              <w:t>. Стойка, правая рука касается носа, левая касается правого уха</w:t>
            </w:r>
          </w:p>
          <w:p w:rsidR="00B324E6" w:rsidRDefault="00B324E6" w:rsidP="00B324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625C"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хлопок руками 2-смена </w:t>
            </w:r>
            <w:r w:rsidRPr="0053625C">
              <w:rPr>
                <w:rFonts w:ascii="Times New Roman" w:hAnsi="Times New Roman" w:cs="Times New Roman"/>
                <w:sz w:val="24"/>
                <w:szCs w:val="24"/>
              </w:rPr>
              <w:t>положение рук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3- хлопок, 4</w:t>
            </w:r>
            <w:r w:rsidRPr="0053625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53625C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5362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53625C" w:rsidRPr="0053625C" w:rsidRDefault="0053625C" w:rsidP="0053625C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53625C" w:rsidRPr="005362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1C1"/>
    <w:rsid w:val="00132750"/>
    <w:rsid w:val="0053625C"/>
    <w:rsid w:val="006540C5"/>
    <w:rsid w:val="006D7B12"/>
    <w:rsid w:val="007C41C1"/>
    <w:rsid w:val="00B324E6"/>
    <w:rsid w:val="00C325A9"/>
    <w:rsid w:val="00DB7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8544D"/>
  <w15:chartTrackingRefBased/>
  <w15:docId w15:val="{A36F07F9-ED86-45FE-ABC1-EFF89AC42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362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Liudmila Zhuravleva</dc:creator>
  <cp:keywords/>
  <dc:description/>
  <cp:lastModifiedBy>Миша</cp:lastModifiedBy>
  <cp:revision>2</cp:revision>
  <dcterms:created xsi:type="dcterms:W3CDTF">2020-04-23T09:08:00Z</dcterms:created>
  <dcterms:modified xsi:type="dcterms:W3CDTF">2020-04-23T09:08:00Z</dcterms:modified>
</cp:coreProperties>
</file>